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eading=h.xmeca1n7rrh2" w:colFirst="0" w:colLast="0"/>
    <w:bookmarkStart w:id="1" w:name="_GoBack"/>
    <w:bookmarkEnd w:id="0"/>
    <w:bookmarkEnd w:id="1"/>
    <w:p w:rsidR="00BC3153" w:rsidRDefault="004524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304800</wp:posOffset>
                </wp:positionV>
                <wp:extent cx="4328160" cy="1981200"/>
                <wp:effectExtent l="19050" t="19050" r="15240" b="19050"/>
                <wp:wrapSquare wrapText="bothSides" distT="45720" distB="45720" distL="114300" distR="11430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816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Computing –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This term year five will be exploring </w:t>
                            </w:r>
                            <w:r w:rsidR="002718B0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Programming (selection in physical computing), Computer systems and networks (sharing information),</w:t>
                            </w:r>
                            <w:r w:rsidR="002718B0" w:rsidRPr="002718B0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and</w:t>
                            </w:r>
                            <w:r w:rsidR="002718B0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 online safety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8.4pt;margin-top:24pt;width:340.8pt;height:15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" strokecolor="yellow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Computing –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This term year five will be exploring </w:t>
                      </w:r>
                      <w:r w:rsidR="002718B0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Programming (selection in physical computing), Computer systems and networks (sharing information),</w:t>
                      </w:r>
                      <w:r w:rsidR="002718B0" w:rsidRPr="002718B0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and</w:t>
                      </w:r>
                      <w:r w:rsidR="002718B0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online safety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4372293</wp:posOffset>
                </wp:positionH>
                <wp:positionV relativeFrom="paragraph">
                  <wp:posOffset>312103</wp:posOffset>
                </wp:positionV>
                <wp:extent cx="5636895" cy="1933575"/>
                <wp:effectExtent l="0" t="0" r="0" b="0"/>
                <wp:wrapSquare wrapText="bothSides" distT="45720" distB="4572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1840" y="2827500"/>
                          <a:ext cx="560832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English -  </w:t>
                            </w:r>
                          </w:p>
                          <w:p w:rsidR="002718B0" w:rsidRPr="002718B0" w:rsidRDefault="002718B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sz w:val="32"/>
                              </w:rPr>
                            </w:pPr>
                            <w:r w:rsidRPr="002718B0">
                              <w:rPr>
                                <w:sz w:val="32"/>
                              </w:rPr>
                              <w:t xml:space="preserve">We will be producing a </w:t>
                            </w:r>
                            <w:r w:rsidRPr="00452444">
                              <w:rPr>
                                <w:b/>
                                <w:sz w:val="32"/>
                              </w:rPr>
                              <w:t>setting narrative</w:t>
                            </w:r>
                            <w:r w:rsidRPr="002718B0">
                              <w:rPr>
                                <w:sz w:val="32"/>
                              </w:rPr>
                              <w:t xml:space="preserve"> and a </w:t>
                            </w:r>
                            <w:r w:rsidRPr="00452444">
                              <w:rPr>
                                <w:b/>
                                <w:sz w:val="32"/>
                              </w:rPr>
                              <w:t>letter</w:t>
                            </w:r>
                            <w:r w:rsidRPr="002718B0">
                              <w:rPr>
                                <w:sz w:val="32"/>
                              </w:rPr>
                              <w:t xml:space="preserve"> using the book </w:t>
                            </w:r>
                            <w:proofErr w:type="spellStart"/>
                            <w:r w:rsidRPr="002718B0">
                              <w:rPr>
                                <w:sz w:val="32"/>
                              </w:rPr>
                              <w:t>FaRTHER</w:t>
                            </w:r>
                            <w:proofErr w:type="spellEnd"/>
                            <w:r w:rsidRPr="002718B0">
                              <w:rPr>
                                <w:sz w:val="32"/>
                              </w:rPr>
                              <w:t xml:space="preserve"> as a writing stimulus.</w:t>
                            </w:r>
                          </w:p>
                          <w:p w:rsidR="002718B0" w:rsidRDefault="002718B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  <w:p w:rsidR="00BC3153" w:rsidRDefault="00BC315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7" style="position:absolute;margin-left:344.3pt;margin-top:24.6pt;width:443.85pt;height:152.2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" strokecolor="red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English -  </w:t>
                      </w:r>
                    </w:p>
                    <w:p w:rsidR="002718B0" w:rsidRPr="002718B0" w:rsidRDefault="002718B0">
                      <w:pPr>
                        <w:spacing w:line="258" w:lineRule="auto"/>
                        <w:jc w:val="center"/>
                        <w:textDirection w:val="btLr"/>
                        <w:rPr>
                          <w:sz w:val="32"/>
                        </w:rPr>
                      </w:pPr>
                      <w:r w:rsidRPr="002718B0">
                        <w:rPr>
                          <w:sz w:val="32"/>
                        </w:rPr>
                        <w:t xml:space="preserve">We will be producing a </w:t>
                      </w:r>
                      <w:r w:rsidRPr="00452444">
                        <w:rPr>
                          <w:b/>
                          <w:sz w:val="32"/>
                        </w:rPr>
                        <w:t>setting narrative</w:t>
                      </w:r>
                      <w:r w:rsidRPr="002718B0">
                        <w:rPr>
                          <w:sz w:val="32"/>
                        </w:rPr>
                        <w:t xml:space="preserve"> and a </w:t>
                      </w:r>
                      <w:r w:rsidRPr="00452444">
                        <w:rPr>
                          <w:b/>
                          <w:sz w:val="32"/>
                        </w:rPr>
                        <w:t>letter</w:t>
                      </w:r>
                      <w:r w:rsidRPr="002718B0">
                        <w:rPr>
                          <w:sz w:val="32"/>
                        </w:rPr>
                        <w:t xml:space="preserve"> using the book </w:t>
                      </w:r>
                      <w:proofErr w:type="spellStart"/>
                      <w:r w:rsidRPr="002718B0">
                        <w:rPr>
                          <w:sz w:val="32"/>
                        </w:rPr>
                        <w:t>FaRTHER</w:t>
                      </w:r>
                      <w:proofErr w:type="spellEnd"/>
                      <w:r w:rsidRPr="002718B0">
                        <w:rPr>
                          <w:sz w:val="32"/>
                        </w:rPr>
                        <w:t xml:space="preserve"> as a writing stimulus.</w:t>
                      </w:r>
                    </w:p>
                    <w:p w:rsidR="002718B0" w:rsidRDefault="002718B0">
                      <w:pPr>
                        <w:spacing w:line="258" w:lineRule="auto"/>
                        <w:jc w:val="center"/>
                        <w:textDirection w:val="btLr"/>
                      </w:pPr>
                      <w:bookmarkStart w:id="2" w:name="_GoBack"/>
                    </w:p>
                    <w:bookmarkEnd w:id="2"/>
                    <w:p w:rsidR="00BC3153" w:rsidRDefault="00BC315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>
                <wp:simplePos x="0" y="0"/>
                <wp:positionH relativeFrom="column">
                  <wp:posOffset>10087293</wp:posOffset>
                </wp:positionH>
                <wp:positionV relativeFrom="paragraph">
                  <wp:posOffset>333692</wp:posOffset>
                </wp:positionV>
                <wp:extent cx="4356735" cy="1737360"/>
                <wp:effectExtent l="0" t="0" r="0" b="0"/>
                <wp:wrapSquare wrapText="bothSides" distT="45720" distB="45720" distL="114300" distR="11430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1920" y="2925608"/>
                          <a:ext cx="4328160" cy="170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Maths - 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This term we will be focussing on:</w:t>
                            </w:r>
                          </w:p>
                          <w:p w:rsidR="00BC3153" w:rsidRPr="00B7171B" w:rsidRDefault="00452444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  <w:rPr>
                                <w:sz w:val="16"/>
                              </w:rPr>
                            </w:pPr>
                            <w:r w:rsidRPr="00B7171B">
                              <w:rPr>
                                <w:sz w:val="16"/>
                              </w:rPr>
                              <w:t>Shape</w:t>
                            </w:r>
                          </w:p>
                          <w:p w:rsidR="00BC3153" w:rsidRPr="00B7171B" w:rsidRDefault="00452444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  <w:rPr>
                                <w:sz w:val="16"/>
                              </w:rPr>
                            </w:pPr>
                            <w:r w:rsidRPr="00B7171B">
                              <w:rPr>
                                <w:sz w:val="16"/>
                              </w:rPr>
                              <w:t>Position and direction</w:t>
                            </w:r>
                          </w:p>
                          <w:p w:rsidR="00BC3153" w:rsidRPr="00B7171B" w:rsidRDefault="00452444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  <w:rPr>
                                <w:sz w:val="16"/>
                              </w:rPr>
                            </w:pPr>
                            <w:r w:rsidRPr="00B7171B">
                              <w:rPr>
                                <w:sz w:val="16"/>
                              </w:rPr>
                              <w:t>Negative numbers</w:t>
                            </w:r>
                          </w:p>
                          <w:p w:rsidR="00B7171B" w:rsidRPr="00B7171B" w:rsidRDefault="00B7171B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  <w:rPr>
                                <w:sz w:val="16"/>
                              </w:rPr>
                            </w:pPr>
                            <w:r w:rsidRPr="00B7171B">
                              <w:rPr>
                                <w:sz w:val="16"/>
                              </w:rPr>
                              <w:t>Decimals</w:t>
                            </w:r>
                          </w:p>
                          <w:p w:rsidR="00B7171B" w:rsidRPr="00B7171B" w:rsidRDefault="00B7171B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  <w:rPr>
                                <w:sz w:val="16"/>
                              </w:rPr>
                            </w:pPr>
                            <w:r w:rsidRPr="00B7171B">
                              <w:rPr>
                                <w:sz w:val="16"/>
                              </w:rPr>
                              <w:t xml:space="preserve">Converting units </w:t>
                            </w:r>
                          </w:p>
                          <w:p w:rsidR="00B7171B" w:rsidRPr="00B7171B" w:rsidRDefault="00B7171B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  <w:rPr>
                                <w:sz w:val="16"/>
                              </w:rPr>
                            </w:pPr>
                            <w:r w:rsidRPr="00B7171B">
                              <w:rPr>
                                <w:sz w:val="16"/>
                              </w:rPr>
                              <w:t>volume</w:t>
                            </w:r>
                          </w:p>
                          <w:p w:rsidR="00BC3153" w:rsidRPr="00B7171B" w:rsidRDefault="00BC3153">
                            <w:pPr>
                              <w:spacing w:line="258" w:lineRule="auto"/>
                              <w:textDirection w:val="btL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8" style="position:absolute;margin-left:794.3pt;margin-top:26.25pt;width:343.05pt;height:136.8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" strokecolor="yellow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Maths - 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This term we will be focussing on:</w:t>
                      </w:r>
                    </w:p>
                    <w:p w:rsidR="00BC3153" w:rsidRPr="00B7171B" w:rsidRDefault="00452444">
                      <w:pPr>
                        <w:spacing w:after="0" w:line="240" w:lineRule="auto"/>
                        <w:ind w:left="720" w:firstLine="360"/>
                        <w:textDirection w:val="btLr"/>
                        <w:rPr>
                          <w:sz w:val="16"/>
                        </w:rPr>
                      </w:pPr>
                      <w:r w:rsidRPr="00B7171B">
                        <w:rPr>
                          <w:sz w:val="16"/>
                        </w:rPr>
                        <w:t>Shape</w:t>
                      </w:r>
                    </w:p>
                    <w:p w:rsidR="00BC3153" w:rsidRPr="00B7171B" w:rsidRDefault="00452444">
                      <w:pPr>
                        <w:spacing w:after="0" w:line="240" w:lineRule="auto"/>
                        <w:ind w:left="720" w:firstLine="360"/>
                        <w:textDirection w:val="btLr"/>
                        <w:rPr>
                          <w:sz w:val="16"/>
                        </w:rPr>
                      </w:pPr>
                      <w:r w:rsidRPr="00B7171B">
                        <w:rPr>
                          <w:sz w:val="16"/>
                        </w:rPr>
                        <w:t>Position and direction</w:t>
                      </w:r>
                    </w:p>
                    <w:p w:rsidR="00BC3153" w:rsidRPr="00B7171B" w:rsidRDefault="00452444">
                      <w:pPr>
                        <w:spacing w:after="0" w:line="240" w:lineRule="auto"/>
                        <w:ind w:left="720" w:firstLine="360"/>
                        <w:textDirection w:val="btLr"/>
                        <w:rPr>
                          <w:sz w:val="16"/>
                        </w:rPr>
                      </w:pPr>
                      <w:r w:rsidRPr="00B7171B">
                        <w:rPr>
                          <w:sz w:val="16"/>
                        </w:rPr>
                        <w:t>Negative numbers</w:t>
                      </w:r>
                    </w:p>
                    <w:p w:rsidR="00B7171B" w:rsidRPr="00B7171B" w:rsidRDefault="00B7171B">
                      <w:pPr>
                        <w:spacing w:after="0" w:line="240" w:lineRule="auto"/>
                        <w:ind w:left="720" w:firstLine="360"/>
                        <w:textDirection w:val="btLr"/>
                        <w:rPr>
                          <w:sz w:val="16"/>
                        </w:rPr>
                      </w:pPr>
                      <w:r w:rsidRPr="00B7171B">
                        <w:rPr>
                          <w:sz w:val="16"/>
                        </w:rPr>
                        <w:t>Decimals</w:t>
                      </w:r>
                    </w:p>
                    <w:p w:rsidR="00B7171B" w:rsidRPr="00B7171B" w:rsidRDefault="00B7171B">
                      <w:pPr>
                        <w:spacing w:after="0" w:line="240" w:lineRule="auto"/>
                        <w:ind w:left="720" w:firstLine="360"/>
                        <w:textDirection w:val="btLr"/>
                        <w:rPr>
                          <w:sz w:val="16"/>
                        </w:rPr>
                      </w:pPr>
                      <w:r w:rsidRPr="00B7171B">
                        <w:rPr>
                          <w:sz w:val="16"/>
                        </w:rPr>
                        <w:t xml:space="preserve">Converting units </w:t>
                      </w:r>
                    </w:p>
                    <w:p w:rsidR="00B7171B" w:rsidRPr="00B7171B" w:rsidRDefault="00B7171B">
                      <w:pPr>
                        <w:spacing w:after="0" w:line="240" w:lineRule="auto"/>
                        <w:ind w:left="720" w:firstLine="360"/>
                        <w:textDirection w:val="btLr"/>
                        <w:rPr>
                          <w:sz w:val="16"/>
                        </w:rPr>
                      </w:pPr>
                      <w:r w:rsidRPr="00B7171B">
                        <w:rPr>
                          <w:sz w:val="16"/>
                        </w:rPr>
                        <w:t>volume</w:t>
                      </w:r>
                    </w:p>
                    <w:p w:rsidR="00BC3153" w:rsidRPr="00B7171B" w:rsidRDefault="00BC3153">
                      <w:pPr>
                        <w:spacing w:line="258" w:lineRule="auto"/>
                        <w:textDirection w:val="btL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C3153" w:rsidRDefault="002718B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hidden="0" allowOverlap="1">
                <wp:simplePos x="0" y="0"/>
                <wp:positionH relativeFrom="column">
                  <wp:posOffset>10066020</wp:posOffset>
                </wp:positionH>
                <wp:positionV relativeFrom="paragraph">
                  <wp:posOffset>3792855</wp:posOffset>
                </wp:positionV>
                <wp:extent cx="4251960" cy="5676900"/>
                <wp:effectExtent l="19050" t="19050" r="15240" b="19050"/>
                <wp:wrapSquare wrapText="bothSides" distT="45720" distB="45720" distL="114300" distR="11430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567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C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Humanities –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This term Year 5 will be building their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Geographical skills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by exploring Switzerland and the United Kingdom: </w:t>
                            </w:r>
                          </w:p>
                          <w:p w:rsidR="002718B0" w:rsidRDefault="002718B0" w:rsidP="002718B0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Initially we will be looking at river and mountain formations</w:t>
                            </w:r>
                          </w:p>
                          <w:p w:rsidR="002718B0" w:rsidRDefault="002718B0" w:rsidP="002718B0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We will explore how flooding occurs and the impact it has.</w:t>
                            </w:r>
                          </w:p>
                          <w:p w:rsidR="002718B0" w:rsidRPr="002718B0" w:rsidRDefault="002718B0" w:rsidP="002718B0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t>We will then do a comparison study:</w:t>
                            </w:r>
                          </w:p>
                          <w:p w:rsidR="00BC3153" w:rsidRDefault="00452444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Locate Bern on map of Switzerland and London on map of UK.</w:t>
                            </w:r>
                          </w:p>
                          <w:p w:rsidR="00BC3153" w:rsidRDefault="00452444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Use maps and atlases to locate Switzerland and UK on maps – compare locations.</w:t>
                            </w:r>
                          </w:p>
                          <w:p w:rsidR="00BC3153" w:rsidRDefault="00452444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Explore human features of both cities and compare – museums, cathedrals.</w:t>
                            </w:r>
                          </w:p>
                          <w:p w:rsidR="00BC3153" w:rsidRDefault="00452444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Explore physical features of both cities and compare – river, valley.</w:t>
                            </w:r>
                          </w:p>
                          <w:p w:rsidR="00BC3153" w:rsidRDefault="00452444">
                            <w:pPr>
                              <w:spacing w:before="140"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Explain the culture of both cities – does Bern have a similar culture and way of life to London?</w:t>
                            </w:r>
                          </w:p>
                          <w:p w:rsidR="00BC3153" w:rsidRDefault="00BC315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792.6pt;margin-top:298.65pt;width:334.8pt;height:44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" strokecolor="#ffc00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Humanities –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This term Year 5 will be building their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Geographical skills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by exploring Switzerland and the United Kingdom: </w:t>
                      </w:r>
                    </w:p>
                    <w:p w:rsidR="002718B0" w:rsidRDefault="002718B0" w:rsidP="002718B0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Initially we will be looking at river and mountain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formations</w:t>
                      </w:r>
                    </w:p>
                    <w:p w:rsidR="002718B0" w:rsidRDefault="002718B0" w:rsidP="002718B0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We will 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xplore how flooding occurs and the impact it has.</w:t>
                      </w:r>
                    </w:p>
                    <w:p w:rsidR="002718B0" w:rsidRPr="002718B0" w:rsidRDefault="002718B0" w:rsidP="002718B0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t>We will then do a comparison study:</w:t>
                      </w:r>
                    </w:p>
                    <w:p w:rsidR="00BC3153" w:rsidRDefault="00452444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Locate Bern on map of Switzerland and London on map of UK.</w:t>
                      </w:r>
                    </w:p>
                    <w:p w:rsidR="00BC3153" w:rsidRDefault="00452444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Use maps and atlases to locate Switzerland and UK on maps – compare locations.</w:t>
                      </w:r>
                    </w:p>
                    <w:p w:rsidR="00BC3153" w:rsidRDefault="00452444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Explore human features of both cities and compare – museums, cathedrals.</w:t>
                      </w:r>
                    </w:p>
                    <w:p w:rsidR="00BC3153" w:rsidRDefault="00452444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Explore physical features of both cities and compare – river, valley.</w:t>
                      </w:r>
                    </w:p>
                    <w:p w:rsidR="00BC3153" w:rsidRDefault="00452444">
                      <w:pPr>
                        <w:spacing w:before="140" w:after="0" w:line="240" w:lineRule="auto"/>
                        <w:ind w:left="72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Explain the culture of both cities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– does Bern have a similar culture and way of life to London?</w:t>
                      </w:r>
                    </w:p>
                    <w:p w:rsidR="00BC3153" w:rsidRDefault="00BC315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B7171B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>
                <wp:simplePos x="0" y="0"/>
                <wp:positionH relativeFrom="column">
                  <wp:posOffset>10111740</wp:posOffset>
                </wp:positionH>
                <wp:positionV relativeFrom="paragraph">
                  <wp:posOffset>2030730</wp:posOffset>
                </wp:positionV>
                <wp:extent cx="4279900" cy="1767840"/>
                <wp:effectExtent l="19050" t="19050" r="25400" b="2286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9900" cy="176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Music-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This term Year 5 will be learni</w:t>
                            </w:r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ng the principles of looping and remixing</w:t>
                            </w:r>
                            <w:r w:rsidR="00F315DD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with technology.</w:t>
                            </w:r>
                            <w:r w:rsidR="00093193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We will also be studying musical theatre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.</w:t>
                            </w:r>
                          </w:p>
                          <w:p w:rsidR="00BC3153" w:rsidRDefault="00BC315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0" style="position:absolute;margin-left:796.2pt;margin-top:159.9pt;width:337pt;height:139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" strokecolor="#4f81bd [3204]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Music-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This term Year 5 will be learni</w:t>
                      </w:r>
                      <w:r w:rsidR="006D65AC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ng the principles of looping and remixing</w:t>
                      </w:r>
                      <w:r w:rsidR="00F315DD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with technology.</w:t>
                      </w:r>
                      <w:r w:rsidR="00093193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We will also be studying musical theatre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.</w:t>
                      </w:r>
                    </w:p>
                    <w:p w:rsidR="00BC3153" w:rsidRDefault="00BC315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D65A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hidden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8096250</wp:posOffset>
                </wp:positionV>
                <wp:extent cx="4305300" cy="1378585"/>
                <wp:effectExtent l="19050" t="19050" r="19050" b="12065"/>
                <wp:wrapSquare wrapText="bothSides" distT="45720" distB="4572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137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Physical Education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This term Year 5 will be developing their running, jumping and throwing in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Athletics. </w:t>
                            </w:r>
                          </w:p>
                          <w:p w:rsidR="00BC3153" w:rsidRDefault="00BC315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margin-left:-1.2pt;margin-top:637.5pt;width:339pt;height:108.5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" strokecolor="#00b05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Physical Education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This term Year 5 will be developing their running, jumping and t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hrowing in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Athletics. </w:t>
                      </w:r>
                    </w:p>
                    <w:p w:rsidR="00BC3153" w:rsidRDefault="00BC315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D65A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>
                <wp:simplePos x="0" y="0"/>
                <wp:positionH relativeFrom="column">
                  <wp:posOffset>4983480</wp:posOffset>
                </wp:positionH>
                <wp:positionV relativeFrom="paragraph">
                  <wp:posOffset>2145030</wp:posOffset>
                </wp:positionV>
                <wp:extent cx="4213225" cy="1459865"/>
                <wp:effectExtent l="19050" t="19050" r="15875" b="26035"/>
                <wp:wrapSquare wrapText="bothSides" distT="45720" distB="45720" distL="114300" distR="11430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3225" cy="145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French-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This term Year 5 will be learning all about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personal identification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,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 storytelling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 and going to the seaside.</w:t>
                            </w:r>
                          </w:p>
                          <w:p w:rsidR="00BC3153" w:rsidRDefault="00BC3153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392.4pt;margin-top:168.9pt;width:331.75pt;height:114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" strokecolor="#00b05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French-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This term Year 5 will be learning all about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personal identification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,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storytelling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and going to the seaside.</w:t>
                      </w:r>
                    </w:p>
                    <w:p w:rsidR="00BC3153" w:rsidRDefault="00BC3153">
                      <w:pPr>
                        <w:spacing w:line="258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5244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>
                <wp:simplePos x="0" y="0"/>
                <wp:positionH relativeFrom="column">
                  <wp:posOffset>4853940</wp:posOffset>
                </wp:positionH>
                <wp:positionV relativeFrom="paragraph">
                  <wp:posOffset>3748404</wp:posOffset>
                </wp:positionV>
                <wp:extent cx="4404360" cy="1701800"/>
                <wp:effectExtent l="0" t="0" r="0" b="0"/>
                <wp:wrapSquare wrapText="bothSides" distT="45720" distB="4572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1920" y="2967200"/>
                          <a:ext cx="4328160" cy="162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ap="flat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Year 5 Summer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Extreme Earth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33" style="position:absolute;margin-left:382.2pt;margin-top:295.15pt;width:346.8pt;height:134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" strokecolor="#0070c0" strokeweight="6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Year 5 Summer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</w:t>
                      </w:r>
                    </w:p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Extreme Earth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52444"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6615112</wp:posOffset>
            </wp:positionH>
            <wp:positionV relativeFrom="paragraph">
              <wp:posOffset>4617085</wp:posOffset>
            </wp:positionV>
            <wp:extent cx="975360" cy="736600"/>
            <wp:effectExtent l="0" t="0" r="0" b="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1445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73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5244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>
                <wp:simplePos x="0" y="0"/>
                <wp:positionH relativeFrom="column">
                  <wp:posOffset>-85724</wp:posOffset>
                </wp:positionH>
                <wp:positionV relativeFrom="paragraph">
                  <wp:posOffset>2082165</wp:posOffset>
                </wp:positionV>
                <wp:extent cx="4347210" cy="1863090"/>
                <wp:effectExtent l="0" t="0" r="0" b="0"/>
                <wp:wrapSquare wrapText="bothSides" distT="45720" distB="4572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1920" y="2857980"/>
                          <a:ext cx="4328160" cy="18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2F549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Reading –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This term we will be </w:t>
                            </w:r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finishing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reading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‘</w:t>
                            </w:r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The Silver Sword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’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by </w:t>
                            </w:r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Ian </w:t>
                            </w:r>
                            <w:proofErr w:type="spellStart"/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Serraillier</w:t>
                            </w:r>
                            <w:proofErr w:type="spellEnd"/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and </w:t>
                            </w:r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starting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 w:rsidRP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‘</w:t>
                            </w:r>
                            <w:r w:rsidR="00B7171B" w:rsidRP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Tom’s Midnight Garden</w:t>
                            </w:r>
                            <w:r w:rsidRP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’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by 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Philippa Pearce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.</w:t>
                            </w:r>
                          </w:p>
                          <w:p w:rsidR="00BC3153" w:rsidRDefault="00BC315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34" style="position:absolute;margin-left:-6.75pt;margin-top:163.95pt;width:342.3pt;height:146.7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" strokecolor="#2f5496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Reading –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This term we will be </w:t>
                      </w:r>
                      <w:r w:rsidR="006D65AC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finishing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reading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‘</w:t>
                      </w:r>
                      <w:r w:rsidR="006D65AC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The Silver Sword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’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by </w:t>
                      </w:r>
                      <w:r w:rsidR="006D65AC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Ian </w:t>
                      </w:r>
                      <w:proofErr w:type="spellStart"/>
                      <w:r w:rsidR="006D65AC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Serraillier</w:t>
                      </w:r>
                      <w:proofErr w:type="spellEnd"/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and </w:t>
                      </w:r>
                      <w:r w:rsidR="006D65AC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starting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</w:t>
                      </w:r>
                      <w:r w:rsidRP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‘</w:t>
                      </w:r>
                      <w:r w:rsidR="00B7171B" w:rsidRP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Tom’s Midnight Garden</w:t>
                      </w:r>
                      <w:r w:rsidRP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’</w:t>
                      </w:r>
                      <w:r w:rsidRP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by 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Philippa Pearce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.</w:t>
                      </w:r>
                    </w:p>
                    <w:p w:rsidR="00BC3153" w:rsidRDefault="00BC315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52444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>
                <wp:simplePos x="0" y="0"/>
                <wp:positionH relativeFrom="column">
                  <wp:posOffset>-9524</wp:posOffset>
                </wp:positionH>
                <wp:positionV relativeFrom="paragraph">
                  <wp:posOffset>4135120</wp:posOffset>
                </wp:positionV>
                <wp:extent cx="4316730" cy="1786890"/>
                <wp:effectExtent l="0" t="0" r="0" b="0"/>
                <wp:wrapSquare wrapText="bothSides" distT="45720" distB="45720" distL="114300" distR="1143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97160" y="2896080"/>
                          <a:ext cx="4297680" cy="176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PSHE –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4"/>
                              </w:rPr>
                              <w:t xml:space="preserve">This term Year 5 will be looking at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money and economics</w:t>
                            </w:r>
                            <w:r w:rsidR="002718B0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, Relationships and Sex Education,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 w:rsidR="002718B0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and Engage with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 My Happy Mind.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35" style="position:absolute;margin-left:-.75pt;margin-top:325.6pt;width:339.9pt;height:140.7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" strokecolor="#00b050" strokeweight="1.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PSHE –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4"/>
                        </w:rPr>
                        <w:t>This term Year 5 will be looking at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4"/>
                        </w:rPr>
                        <w:t xml:space="preserve">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money and economics</w:t>
                      </w:r>
                      <w:r w:rsidR="002718B0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, Relationships and Sex Education,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</w:t>
                      </w:r>
                      <w:r w:rsidR="002718B0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and Engage with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 My Happy Mind.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5244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6015990</wp:posOffset>
                </wp:positionV>
                <wp:extent cx="4356735" cy="1987550"/>
                <wp:effectExtent l="19050" t="19050" r="24765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735" cy="198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Religious Education - 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We will be discussing the following question</w:t>
                            </w:r>
                            <w:r w:rsidR="006D65AC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:</w:t>
                            </w:r>
                          </w:p>
                          <w:p w:rsidR="006D65AC" w:rsidRPr="006D65AC" w:rsidRDefault="006D65AC" w:rsidP="006D65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58" w:lineRule="auto"/>
                              <w:textDirection w:val="btLr"/>
                              <w:rPr>
                                <w:b/>
                                <w:sz w:val="28"/>
                              </w:rPr>
                            </w:pPr>
                            <w:r w:rsidRPr="006D65AC">
                              <w:rPr>
                                <w:b/>
                                <w:sz w:val="28"/>
                              </w:rPr>
                              <w:t>How do non-religious people understand and respond to the world and life?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36" style="position:absolute;margin-left:-1.2pt;margin-top:473.7pt;width:343.05pt;height:156.5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" strokecolor="red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Religious Education - 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We will be discussing the following question</w:t>
                      </w:r>
                      <w:r w:rsidR="006D65AC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:</w:t>
                      </w:r>
                    </w:p>
                    <w:p w:rsidR="006D65AC" w:rsidRPr="006D65AC" w:rsidRDefault="006D65AC" w:rsidP="006D65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58" w:lineRule="auto"/>
                        <w:textDirection w:val="btLr"/>
                        <w:rPr>
                          <w:b/>
                          <w:sz w:val="28"/>
                        </w:rPr>
                      </w:pPr>
                      <w:r w:rsidRPr="006D65AC">
                        <w:rPr>
                          <w:b/>
                          <w:sz w:val="28"/>
                        </w:rPr>
                        <w:t>How do non-religious people understand and respond to the world and life?</w:t>
                      </w:r>
                    </w:p>
                  </w:txbxContent>
                </v:textbox>
              </v:rect>
            </w:pict>
          </mc:Fallback>
        </mc:AlternateContent>
      </w:r>
      <w:r w:rsidR="00452444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hidden="0" allowOverlap="1">
                <wp:simplePos x="0" y="0"/>
                <wp:positionH relativeFrom="column">
                  <wp:posOffset>4546283</wp:posOffset>
                </wp:positionH>
                <wp:positionV relativeFrom="paragraph">
                  <wp:posOffset>5708333</wp:posOffset>
                </wp:positionV>
                <wp:extent cx="5273675" cy="1737360"/>
                <wp:effectExtent l="0" t="0" r="0" b="0"/>
                <wp:wrapSquare wrapText="bothSides" distT="45720" distB="45720" distL="114300" distR="11430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3450" y="2925608"/>
                          <a:ext cx="5245100" cy="170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Science –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This term Year 5 will be learning about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plant reproduction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, Reversible and irreversible changes, Life Cycles and Reproduction.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37" style="position:absolute;margin-left:358pt;margin-top:449.5pt;width:415.25pt;height:136.8pt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" strokecolor="yellow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Science –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This term Year 5 will be l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earning about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plant reproduction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, Reversible and irreversible changes, Life Cycles and Reproduction.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5244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hidden="0" allowOverlap="1">
                <wp:simplePos x="0" y="0"/>
                <wp:positionH relativeFrom="column">
                  <wp:posOffset>4599442</wp:posOffset>
                </wp:positionH>
                <wp:positionV relativeFrom="paragraph">
                  <wp:posOffset>7601176</wp:posOffset>
                </wp:positionV>
                <wp:extent cx="5181600" cy="1409390"/>
                <wp:effectExtent l="0" t="0" r="0" b="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900" y="2857980"/>
                          <a:ext cx="5156200" cy="18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C3153" w:rsidRDefault="00452444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 xml:space="preserve">Art, design and technology -   </w:t>
                            </w:r>
                          </w:p>
                          <w:p w:rsidR="00BC3153" w:rsidRDefault="00452444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We will be looking at the work of a range of artists from across the world who have used 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optical art.</w:t>
                            </w:r>
                            <w:r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 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 xml:space="preserve">We will also be making </w:t>
                            </w:r>
                            <w:r w:rsidR="00B7171B" w:rsidRPr="00B7171B">
                              <w:rPr>
                                <w:rFonts w:ascii="Sassoon Infant Std" w:eastAsia="Sassoon Infant Std" w:hAnsi="Sassoon Infant Std" w:cs="Sassoon Infant Std"/>
                                <w:b/>
                                <w:color w:val="000000"/>
                                <w:sz w:val="36"/>
                              </w:rPr>
                              <w:t>steady hand games</w:t>
                            </w:r>
                            <w:r w:rsidR="00B7171B">
                              <w:rPr>
                                <w:rFonts w:ascii="Sassoon Infant Std" w:eastAsia="Sassoon Infant Std" w:hAnsi="Sassoon Infant Std" w:cs="Sassoon Infant Std"/>
                                <w:color w:val="000000"/>
                                <w:sz w:val="36"/>
                              </w:rPr>
                              <w:t>.</w:t>
                            </w:r>
                          </w:p>
                          <w:p w:rsidR="00BC3153" w:rsidRDefault="00BC3153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38" style="position:absolute;margin-left:362.15pt;margin-top:598.5pt;width:408pt;height:111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" strokecolor="#00b050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:rsidR="00BC3153" w:rsidRDefault="00452444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 xml:space="preserve">Art, design and technology -   </w:t>
                      </w:r>
                    </w:p>
                    <w:p w:rsidR="00BC3153" w:rsidRDefault="00452444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We will be looking at the work of a range of artists from across the world who have used </w:t>
                      </w:r>
                      <w:r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optical art.</w:t>
                      </w:r>
                      <w:r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 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 xml:space="preserve">We will also be making </w:t>
                      </w:r>
                      <w:r w:rsidR="00B7171B" w:rsidRPr="00B7171B">
                        <w:rPr>
                          <w:rFonts w:ascii="Sassoon Infant Std" w:eastAsia="Sassoon Infant Std" w:hAnsi="Sassoon Infant Std" w:cs="Sassoon Infant Std"/>
                          <w:b/>
                          <w:color w:val="000000"/>
                          <w:sz w:val="36"/>
                        </w:rPr>
                        <w:t>steady hand games</w:t>
                      </w:r>
                      <w:r w:rsidR="00B7171B">
                        <w:rPr>
                          <w:rFonts w:ascii="Sassoon Infant Std" w:eastAsia="Sassoon Infant Std" w:hAnsi="Sassoon Infant Std" w:cs="Sassoon Infant Std"/>
                          <w:color w:val="000000"/>
                          <w:sz w:val="36"/>
                        </w:rPr>
                        <w:t>.</w:t>
                      </w:r>
                    </w:p>
                    <w:p w:rsidR="00BC3153" w:rsidRDefault="00BC3153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BC3153">
      <w:pgSz w:w="23811" w:h="16838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7729001D-B77E-4508-A921-E84D6B533226}"/>
    <w:embedBold r:id="rId2" w:fontKey="{D0BFEEAA-D602-4AC0-8DAF-9E0E5895A2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C41DC9F-6668-475D-892A-51F0381BB8C0}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621BF9-485A-4979-BCC7-257B4FF847E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E7935"/>
    <w:multiLevelType w:val="hybridMultilevel"/>
    <w:tmpl w:val="54E0A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153"/>
    <w:rsid w:val="00093193"/>
    <w:rsid w:val="002718B0"/>
    <w:rsid w:val="00275F91"/>
    <w:rsid w:val="00452444"/>
    <w:rsid w:val="006D65AC"/>
    <w:rsid w:val="00B7171B"/>
    <w:rsid w:val="00BC3153"/>
    <w:rsid w:val="00F3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2A0B53-597C-44C3-AE31-506BB51E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D6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KgTnms1v6fPekH2oZ/6ji6CDmg==">CgMxLjAyDmgueG1lY2ExbjdycmgyOAByITFlczVrOGZlNmQ2MnJ0UHQzanI0UG1GajlQZ2xMOEdVMg==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Bluck</dc:creator>
  <cp:lastModifiedBy>Eaton, Rosie</cp:lastModifiedBy>
  <cp:revision>2</cp:revision>
  <dcterms:created xsi:type="dcterms:W3CDTF">2026-04-21T06:34:00Z</dcterms:created>
  <dcterms:modified xsi:type="dcterms:W3CDTF">2026-04-21T06:34:00Z</dcterms:modified>
</cp:coreProperties>
</file>