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E7F0F9"/>
        <w:tblLook w:val="04A0" w:firstRow="1" w:lastRow="0" w:firstColumn="1" w:lastColumn="0" w:noHBand="0" w:noVBand="1"/>
      </w:tblPr>
      <w:tblGrid>
        <w:gridCol w:w="2263"/>
        <w:gridCol w:w="8222"/>
        <w:gridCol w:w="9939"/>
      </w:tblGrid>
      <w:tr w:rsidR="005A1990" w:rsidRPr="00450956" w:rsidTr="00450956">
        <w:trPr>
          <w:trHeight w:val="916"/>
        </w:trPr>
        <w:tc>
          <w:tcPr>
            <w:tcW w:w="20424" w:type="dxa"/>
            <w:gridSpan w:val="3"/>
            <w:shd w:val="clear" w:color="auto" w:fill="E7F0F9"/>
            <w:vAlign w:val="center"/>
          </w:tcPr>
          <w:p w:rsidR="005A1990" w:rsidRPr="00450956" w:rsidRDefault="000175AE" w:rsidP="00450956">
            <w:pPr>
              <w:jc w:val="center"/>
              <w:rPr>
                <w:rFonts w:ascii="Arial" w:hAnsi="Arial" w:cs="Arial"/>
              </w:rPr>
            </w:pPr>
            <w:r>
              <w:rPr>
                <w:rFonts w:ascii="Arial" w:hAnsi="Arial" w:cs="Arial"/>
              </w:rPr>
              <w:t>Listening and Evaluating</w:t>
            </w:r>
          </w:p>
        </w:tc>
      </w:tr>
      <w:tr w:rsidR="005A1990" w:rsidRPr="00450956" w:rsidTr="00450956">
        <w:trPr>
          <w:trHeight w:val="916"/>
        </w:trPr>
        <w:tc>
          <w:tcPr>
            <w:tcW w:w="2263" w:type="dxa"/>
            <w:shd w:val="clear" w:color="auto" w:fill="BDD6EE" w:themeFill="accent5" w:themeFillTint="66"/>
          </w:tcPr>
          <w:p w:rsidR="005A1990" w:rsidRPr="00450956" w:rsidRDefault="005A1990" w:rsidP="005A1990">
            <w:pPr>
              <w:rPr>
                <w:rFonts w:ascii="Arial" w:hAnsi="Arial" w:cs="Arial"/>
              </w:rPr>
            </w:pPr>
          </w:p>
        </w:tc>
        <w:tc>
          <w:tcPr>
            <w:tcW w:w="8222" w:type="dxa"/>
            <w:shd w:val="clear" w:color="auto" w:fill="BDD6EE" w:themeFill="accent5" w:themeFillTint="66"/>
            <w:vAlign w:val="center"/>
          </w:tcPr>
          <w:p w:rsidR="005A1990" w:rsidRPr="00450956" w:rsidRDefault="005A1990" w:rsidP="00450956">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5A1990" w:rsidRPr="00450956" w:rsidRDefault="00BA4113" w:rsidP="00450956">
            <w:pPr>
              <w:jc w:val="center"/>
              <w:rPr>
                <w:rFonts w:ascii="Arial" w:hAnsi="Arial" w:cs="Arial"/>
              </w:rPr>
            </w:pPr>
            <w:r>
              <w:rPr>
                <w:rFonts w:ascii="Arial" w:hAnsi="Arial" w:cs="Arial"/>
              </w:rPr>
              <w:t>EYFS Development Matters</w:t>
            </w:r>
          </w:p>
        </w:tc>
      </w:tr>
      <w:tr w:rsidR="005A1990" w:rsidRPr="00450956" w:rsidTr="00450956">
        <w:trPr>
          <w:trHeight w:val="916"/>
        </w:trPr>
        <w:tc>
          <w:tcPr>
            <w:tcW w:w="2263" w:type="dxa"/>
            <w:shd w:val="clear" w:color="auto" w:fill="BDD6EE" w:themeFill="accent5" w:themeFillTint="66"/>
          </w:tcPr>
          <w:p w:rsidR="005A1990" w:rsidRPr="00450956" w:rsidRDefault="005A1990" w:rsidP="005A1990">
            <w:pPr>
              <w:rPr>
                <w:rFonts w:ascii="Arial" w:hAnsi="Arial" w:cs="Arial"/>
              </w:rPr>
            </w:pPr>
            <w:r w:rsidRPr="00450956">
              <w:rPr>
                <w:rFonts w:ascii="Arial" w:hAnsi="Arial" w:cs="Arial"/>
              </w:rPr>
              <w:t>EYFS</w:t>
            </w:r>
          </w:p>
        </w:tc>
        <w:tc>
          <w:tcPr>
            <w:tcW w:w="8222" w:type="dxa"/>
            <w:shd w:val="clear" w:color="auto" w:fill="E7F0F9"/>
          </w:tcPr>
          <w:p w:rsidR="00BA4113" w:rsidRPr="00BA4113" w:rsidRDefault="00BA4113" w:rsidP="00BA4113">
            <w:pPr>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Listening and responding to music</w:t>
            </w:r>
          </w:p>
          <w:p w:rsidR="00BA4113" w:rsidRPr="00BA4113" w:rsidRDefault="00BA4113" w:rsidP="002D71B4">
            <w:pPr>
              <w:numPr>
                <w:ilvl w:val="0"/>
                <w:numId w:val="21"/>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appropriately to someone leading a short musical phrase, song or rhyme.</w:t>
            </w:r>
          </w:p>
          <w:p w:rsidR="00BA4113" w:rsidRPr="00BA4113" w:rsidRDefault="00BA4113" w:rsidP="002D71B4">
            <w:pPr>
              <w:numPr>
                <w:ilvl w:val="0"/>
                <w:numId w:val="21"/>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Exploring spontaneous movement with different parts of their body in response to music.</w:t>
            </w:r>
          </w:p>
          <w:p w:rsidR="00BA4113" w:rsidRPr="00BA4113" w:rsidRDefault="00BA4113" w:rsidP="002D71B4">
            <w:pPr>
              <w:numPr>
                <w:ilvl w:val="0"/>
                <w:numId w:val="21"/>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Expressing different spontaneous emotional reactions to music, (smiling, movement, body language).</w:t>
            </w:r>
          </w:p>
          <w:p w:rsidR="00BA4113" w:rsidRPr="00BA4113" w:rsidRDefault="00BA4113" w:rsidP="002D71B4">
            <w:pPr>
              <w:numPr>
                <w:ilvl w:val="0"/>
                <w:numId w:val="21"/>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artwork or creative play as a way of expressing feelings and responses to music.</w:t>
            </w:r>
          </w:p>
          <w:p w:rsidR="00BA4113" w:rsidRPr="00BA4113" w:rsidRDefault="00BA4113" w:rsidP="00BA4113">
            <w:pPr>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Analysing</w:t>
            </w:r>
          </w:p>
          <w:p w:rsidR="00BA4113" w:rsidRPr="00BA4113" w:rsidRDefault="00BA4113" w:rsidP="002D71B4">
            <w:pPr>
              <w:numPr>
                <w:ilvl w:val="0"/>
                <w:numId w:val="22"/>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and imitating sounds from a variety of music.</w:t>
            </w:r>
          </w:p>
          <w:p w:rsidR="00BA4113" w:rsidRPr="00BA4113" w:rsidRDefault="00BA4113" w:rsidP="002D71B4">
            <w:pPr>
              <w:numPr>
                <w:ilvl w:val="0"/>
                <w:numId w:val="22"/>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Considering whether background music and sound effects can enhance storytelling.</w:t>
            </w:r>
          </w:p>
          <w:p w:rsidR="00BA4113" w:rsidRPr="00BA4113" w:rsidRDefault="00BA4113" w:rsidP="00BA4113">
            <w:pPr>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Evaluating</w:t>
            </w:r>
          </w:p>
          <w:p w:rsidR="00BA4113" w:rsidRPr="00BA4113" w:rsidRDefault="00BA4113" w:rsidP="002D71B4">
            <w:pPr>
              <w:numPr>
                <w:ilvl w:val="0"/>
                <w:numId w:val="23"/>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Showing preferences for certain music or sounds.</w:t>
            </w:r>
          </w:p>
          <w:p w:rsidR="00BA4113" w:rsidRPr="00BA4113" w:rsidRDefault="00BA4113" w:rsidP="00BA4113">
            <w:pPr>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Cultural and historical awareness of music</w:t>
            </w:r>
          </w:p>
          <w:p w:rsidR="00BA4113" w:rsidRPr="00BA4113" w:rsidRDefault="00BA4113" w:rsidP="002D71B4">
            <w:pPr>
              <w:numPr>
                <w:ilvl w:val="0"/>
                <w:numId w:val="24"/>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to music from a wide variety of cultures and historical periods.</w:t>
            </w:r>
          </w:p>
          <w:p w:rsidR="00BA4113" w:rsidRPr="00BA4113" w:rsidRDefault="00BA4113" w:rsidP="00BA4113">
            <w:pPr>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Cultural and historical awareness of music</w:t>
            </w:r>
          </w:p>
          <w:p w:rsidR="00BA4113" w:rsidRPr="00BA4113" w:rsidRDefault="00BA4113" w:rsidP="002D71B4">
            <w:pPr>
              <w:numPr>
                <w:ilvl w:val="0"/>
                <w:numId w:val="25"/>
              </w:numPr>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recognise and name at least two instruments from Groups A and B.</w:t>
            </w:r>
          </w:p>
          <w:p w:rsidR="005A1990" w:rsidRPr="00450956" w:rsidRDefault="005A1990" w:rsidP="00BA4113">
            <w:pPr>
              <w:numPr>
                <w:ilvl w:val="0"/>
                <w:numId w:val="2"/>
              </w:numPr>
              <w:shd w:val="clear" w:color="auto" w:fill="F0F6FA"/>
              <w:spacing w:before="100" w:beforeAutospacing="1" w:after="100" w:afterAutospacing="1"/>
              <w:rPr>
                <w:rFonts w:ascii="Arial" w:hAnsi="Arial" w:cs="Arial"/>
              </w:rPr>
            </w:pPr>
          </w:p>
        </w:tc>
        <w:tc>
          <w:tcPr>
            <w:tcW w:w="9939" w:type="dxa"/>
            <w:shd w:val="clear" w:color="auto" w:fill="E7F0F9"/>
          </w:tcPr>
          <w:p w:rsidR="00BA4113" w:rsidRDefault="00BA4113" w:rsidP="00BA4113">
            <w:pPr>
              <w:spacing w:before="100" w:beforeAutospacing="1" w:after="100" w:afterAutospacing="1"/>
              <w:rPr>
                <w:rFonts w:ascii="Lato" w:hAnsi="Lato"/>
                <w:b/>
                <w:bCs/>
                <w:color w:val="222222"/>
              </w:rPr>
            </w:pPr>
          </w:p>
          <w:p w:rsidR="00BA4113" w:rsidRPr="00BA4113" w:rsidRDefault="00BA4113" w:rsidP="00BA4113">
            <w:pPr>
              <w:spacing w:before="100" w:beforeAutospacing="1" w:after="100" w:afterAutospacing="1"/>
              <w:rPr>
                <w:rFonts w:ascii="Lato" w:hAnsi="Lato"/>
                <w:b/>
                <w:bCs/>
                <w:color w:val="222222"/>
              </w:rPr>
            </w:pPr>
            <w:r w:rsidRPr="00BA4113">
              <w:rPr>
                <w:rFonts w:ascii="Lato" w:hAnsi="Lato"/>
                <w:b/>
                <w:bCs/>
                <w:color w:val="222222"/>
              </w:rPr>
              <w:t>Expressive arts and design</w:t>
            </w:r>
          </w:p>
          <w:p w:rsidR="00BA4113" w:rsidRPr="00BA4113" w:rsidRDefault="00BA4113" w:rsidP="00BA4113">
            <w:pPr>
              <w:numPr>
                <w:ilvl w:val="0"/>
                <w:numId w:val="1"/>
              </w:numPr>
              <w:spacing w:before="100" w:beforeAutospacing="1" w:after="100" w:afterAutospacing="1"/>
              <w:rPr>
                <w:rFonts w:ascii="Lato" w:hAnsi="Lato" w:cs="Segoe UI"/>
                <w:color w:val="4A5865"/>
                <w:sz w:val="15"/>
                <w:szCs w:val="15"/>
              </w:rPr>
            </w:pPr>
            <w:r w:rsidRPr="00BA4113">
              <w:rPr>
                <w:rFonts w:ascii="Lato" w:hAnsi="Lato" w:cs="Segoe UI"/>
                <w:color w:val="4A5865"/>
                <w:sz w:val="15"/>
                <w:szCs w:val="15"/>
              </w:rPr>
              <w:t>Listen attentively, move to and talk about music, expressing their feelings and responses.</w:t>
            </w:r>
          </w:p>
          <w:p w:rsidR="00BA4113" w:rsidRPr="00BA4113" w:rsidRDefault="00BA4113" w:rsidP="00BA4113">
            <w:pPr>
              <w:numPr>
                <w:ilvl w:val="0"/>
                <w:numId w:val="1"/>
              </w:numPr>
              <w:spacing w:before="100" w:beforeAutospacing="1" w:after="100" w:afterAutospacing="1"/>
              <w:rPr>
                <w:rFonts w:ascii="Lato" w:hAnsi="Lato" w:cs="Segoe UI"/>
                <w:color w:val="4A5865"/>
                <w:sz w:val="15"/>
                <w:szCs w:val="15"/>
              </w:rPr>
            </w:pPr>
            <w:r w:rsidRPr="00BA4113">
              <w:rPr>
                <w:rFonts w:ascii="Lato" w:hAnsi="Lato" w:cs="Segoe UI"/>
                <w:color w:val="4A5865"/>
                <w:sz w:val="15"/>
                <w:szCs w:val="15"/>
              </w:rPr>
              <w:t>Sing in a group or on their own, increasingly matching the pitch and following the melody.</w:t>
            </w:r>
          </w:p>
          <w:p w:rsidR="00BA4113" w:rsidRPr="00BA4113" w:rsidRDefault="00BA4113" w:rsidP="00BA4113">
            <w:pPr>
              <w:numPr>
                <w:ilvl w:val="0"/>
                <w:numId w:val="1"/>
              </w:numPr>
              <w:spacing w:before="100" w:beforeAutospacing="1" w:after="100" w:afterAutospacing="1"/>
              <w:rPr>
                <w:rFonts w:ascii="Lato" w:hAnsi="Lato" w:cs="Segoe UI"/>
                <w:color w:val="4A5865"/>
                <w:sz w:val="15"/>
                <w:szCs w:val="15"/>
              </w:rPr>
            </w:pPr>
            <w:r w:rsidRPr="00BA4113">
              <w:rPr>
                <w:rFonts w:ascii="Lato" w:hAnsi="Lato" w:cs="Segoe UI"/>
                <w:color w:val="4A5865"/>
                <w:sz w:val="15"/>
                <w:szCs w:val="15"/>
              </w:rPr>
              <w:t>Explore and engage in music making and dance, performing solo or in groups.</w:t>
            </w:r>
          </w:p>
          <w:p w:rsidR="00BA4113" w:rsidRPr="00BA4113" w:rsidRDefault="00BA4113" w:rsidP="00BA4113">
            <w:pPr>
              <w:numPr>
                <w:ilvl w:val="0"/>
                <w:numId w:val="1"/>
              </w:numPr>
              <w:spacing w:before="100" w:beforeAutospacing="1" w:after="100" w:afterAutospacing="1"/>
              <w:rPr>
                <w:rFonts w:ascii="Lato" w:hAnsi="Lato" w:cs="Segoe UI"/>
                <w:color w:val="4A5865"/>
                <w:sz w:val="15"/>
                <w:szCs w:val="15"/>
              </w:rPr>
            </w:pPr>
            <w:r w:rsidRPr="00BA4113">
              <w:rPr>
                <w:rFonts w:ascii="Lato" w:hAnsi="Lato" w:cs="Segoe UI"/>
                <w:color w:val="4A5865"/>
                <w:sz w:val="15"/>
                <w:szCs w:val="15"/>
              </w:rPr>
              <w:t>Explore, use and refine a variety of artistic effects to express their ideas and feelings.</w:t>
            </w:r>
          </w:p>
          <w:p w:rsidR="00BA4113" w:rsidRPr="00BA4113" w:rsidRDefault="00BA4113" w:rsidP="00BA4113">
            <w:pPr>
              <w:numPr>
                <w:ilvl w:val="0"/>
                <w:numId w:val="1"/>
              </w:numPr>
              <w:spacing w:before="100" w:beforeAutospacing="1"/>
              <w:rPr>
                <w:rFonts w:ascii="Lato" w:hAnsi="Lato" w:cs="Segoe UI"/>
                <w:color w:val="4A5865"/>
                <w:sz w:val="15"/>
                <w:szCs w:val="15"/>
              </w:rPr>
            </w:pPr>
            <w:r w:rsidRPr="00BA4113">
              <w:rPr>
                <w:rFonts w:ascii="Lato" w:hAnsi="Lato" w:cs="Segoe UI"/>
                <w:color w:val="4A5865"/>
                <w:sz w:val="15"/>
                <w:szCs w:val="15"/>
              </w:rPr>
              <w:t>Watch and talk about dance and performance art, expressing their feelings and responses.</w:t>
            </w:r>
          </w:p>
          <w:p w:rsidR="005A1990" w:rsidRPr="00450956" w:rsidRDefault="005A1990" w:rsidP="00BA4113">
            <w:pPr>
              <w:shd w:val="clear" w:color="auto" w:fill="F0F6FA"/>
              <w:spacing w:before="100" w:beforeAutospacing="1" w:after="100" w:afterAutospacing="1"/>
              <w:ind w:left="360"/>
              <w:rPr>
                <w:rFonts w:ascii="Arial" w:hAnsi="Arial" w:cs="Arial"/>
              </w:rPr>
            </w:pPr>
          </w:p>
        </w:tc>
      </w:tr>
    </w:tbl>
    <w:p w:rsidR="00BA4113" w:rsidRDefault="00BA4113">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BA4113" w:rsidRPr="00450956" w:rsidTr="00BA4113">
        <w:trPr>
          <w:trHeight w:val="916"/>
        </w:trPr>
        <w:tc>
          <w:tcPr>
            <w:tcW w:w="2263" w:type="dxa"/>
            <w:shd w:val="clear" w:color="auto" w:fill="BDD6EE" w:themeFill="accent5" w:themeFillTint="66"/>
          </w:tcPr>
          <w:p w:rsidR="00BA4113" w:rsidRPr="00450956" w:rsidRDefault="00BA4113" w:rsidP="005A1990">
            <w:pPr>
              <w:rPr>
                <w:rFonts w:ascii="Arial" w:hAnsi="Arial" w:cs="Arial"/>
              </w:rPr>
            </w:pPr>
          </w:p>
        </w:tc>
        <w:tc>
          <w:tcPr>
            <w:tcW w:w="8222" w:type="dxa"/>
            <w:shd w:val="clear" w:color="auto" w:fill="B4C6E7" w:themeFill="accent1" w:themeFillTint="66"/>
          </w:tcPr>
          <w:p w:rsidR="00BA4113" w:rsidRDefault="00BA4113" w:rsidP="00BA4113">
            <w:pPr>
              <w:shd w:val="clear" w:color="auto" w:fill="F0F6FA"/>
              <w:spacing w:before="100" w:beforeAutospacing="1" w:after="100" w:afterAutospacing="1"/>
              <w:rPr>
                <w:rFonts w:ascii="Lato" w:hAnsi="Lato" w:cs="Segoe UI"/>
                <w:b/>
                <w:bCs/>
                <w:color w:val="222222"/>
                <w:sz w:val="15"/>
                <w:szCs w:val="15"/>
              </w:rPr>
            </w:pPr>
          </w:p>
          <w:p w:rsidR="00BA4113" w:rsidRPr="00BA4113" w:rsidRDefault="000175AE" w:rsidP="000175AE">
            <w:pPr>
              <w:jc w:val="center"/>
              <w:rPr>
                <w:rFonts w:ascii="Lato" w:hAnsi="Lato" w:cs="Segoe UI"/>
                <w:sz w:val="15"/>
                <w:szCs w:val="15"/>
              </w:rPr>
            </w:pPr>
            <w:r w:rsidRPr="000175AE">
              <w:rPr>
                <w:rFonts w:ascii="Lato" w:hAnsi="Lato" w:cs="Segoe UI"/>
              </w:rPr>
              <w:t>S</w:t>
            </w:r>
            <w:r w:rsidRPr="000175AE">
              <w:rPr>
                <w:rFonts w:ascii="Arial" w:eastAsiaTheme="minorHAnsi" w:hAnsi="Arial" w:cs="Arial"/>
                <w:szCs w:val="22"/>
                <w:lang w:eastAsia="en-US"/>
              </w:rPr>
              <w:t>kills</w:t>
            </w:r>
          </w:p>
        </w:tc>
        <w:tc>
          <w:tcPr>
            <w:tcW w:w="9939" w:type="dxa"/>
            <w:shd w:val="clear" w:color="auto" w:fill="B4C6E7" w:themeFill="accent1" w:themeFillTint="66"/>
          </w:tcPr>
          <w:p w:rsidR="000175AE" w:rsidRDefault="000175AE" w:rsidP="00BA4113">
            <w:pPr>
              <w:shd w:val="clear" w:color="auto" w:fill="F0F6FA"/>
              <w:spacing w:before="100" w:beforeAutospacing="1" w:after="100" w:afterAutospacing="1"/>
              <w:rPr>
                <w:rFonts w:ascii="Lato" w:hAnsi="Lato" w:cs="Segoe UI"/>
                <w:b/>
                <w:bCs/>
                <w:color w:val="222222"/>
                <w:sz w:val="15"/>
                <w:szCs w:val="15"/>
              </w:rPr>
            </w:pPr>
          </w:p>
          <w:p w:rsidR="000175AE" w:rsidRPr="000175AE" w:rsidRDefault="000175AE" w:rsidP="000175AE">
            <w:pPr>
              <w:jc w:val="center"/>
              <w:rPr>
                <w:rFonts w:ascii="Lato" w:hAnsi="Lato" w:cs="Segoe UI"/>
                <w:sz w:val="15"/>
                <w:szCs w:val="15"/>
              </w:rPr>
            </w:pPr>
            <w:r w:rsidRPr="000175AE">
              <w:rPr>
                <w:rFonts w:ascii="Lato" w:hAnsi="Lato" w:cs="Segoe UI"/>
              </w:rPr>
              <w:t>Knowledge</w:t>
            </w:r>
          </w:p>
        </w:tc>
      </w:tr>
      <w:tr w:rsidR="005A1990" w:rsidRPr="00450956" w:rsidTr="00450956">
        <w:trPr>
          <w:trHeight w:val="916"/>
        </w:trPr>
        <w:tc>
          <w:tcPr>
            <w:tcW w:w="2263" w:type="dxa"/>
            <w:shd w:val="clear" w:color="auto" w:fill="BDD6EE" w:themeFill="accent5" w:themeFillTint="66"/>
          </w:tcPr>
          <w:p w:rsidR="005A1990" w:rsidRPr="00450956" w:rsidRDefault="005A1990" w:rsidP="005A1990">
            <w:pPr>
              <w:rPr>
                <w:rFonts w:ascii="Arial" w:hAnsi="Arial" w:cs="Arial"/>
              </w:rPr>
            </w:pPr>
            <w:r w:rsidRPr="00450956">
              <w:rPr>
                <w:rFonts w:ascii="Arial" w:hAnsi="Arial" w:cs="Arial"/>
              </w:rPr>
              <w:t>Year 1</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Listening and responding to music</w:t>
            </w:r>
          </w:p>
          <w:p w:rsidR="00BA4113" w:rsidRPr="00BA4113" w:rsidRDefault="00BA4113" w:rsidP="002D71B4">
            <w:pPr>
              <w:numPr>
                <w:ilvl w:val="0"/>
                <w:numId w:val="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with concentration to short pieces of music or excerpts from longer pieces of music.</w:t>
            </w:r>
          </w:p>
          <w:p w:rsidR="00BA4113" w:rsidRPr="00BA4113" w:rsidRDefault="00BA4113" w:rsidP="002D71B4">
            <w:pPr>
              <w:numPr>
                <w:ilvl w:val="0"/>
                <w:numId w:val="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Engaging with and responding to longer pieces of music.</w:t>
            </w:r>
          </w:p>
          <w:p w:rsidR="00BA4113" w:rsidRPr="00BA4113" w:rsidRDefault="00BA4113" w:rsidP="002D71B4">
            <w:pPr>
              <w:numPr>
                <w:ilvl w:val="0"/>
                <w:numId w:val="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Coordinating the speed of their movements to match the speed of the music (not the beat).</w:t>
            </w:r>
          </w:p>
          <w:p w:rsidR="00BA4113" w:rsidRPr="00BA4113" w:rsidRDefault="00BA4113" w:rsidP="002D71B4">
            <w:pPr>
              <w:numPr>
                <w:ilvl w:val="0"/>
                <w:numId w:val="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move in time with the beat of the music.</w:t>
            </w:r>
          </w:p>
          <w:p w:rsidR="00BA4113" w:rsidRPr="00BA4113" w:rsidRDefault="00BA4113" w:rsidP="002D71B4">
            <w:pPr>
              <w:numPr>
                <w:ilvl w:val="0"/>
                <w:numId w:val="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articulate how a piece of music affects them (e.g. ‘It makes me feel sleepy’, ‘It makes me want to dance’, ‘It makes me feel happy’).</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some common instruments when listening to music.</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Relating sounds in music to real-world experiences (e.g. ‘It sounds like squelching mud’).</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and repetition in rhythm (e.g. where a rhythm is repeated).</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in pitch (e.g. do re mi).</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Discussing the tempo of music using the vocabulary of fast and slow.</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Discussing the dynamics of the music using the vocabulary of ‘loud’, ‘quiet’ and ‘silent’.</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Talking about the pitch of music, using the vocabulary of ‘high’ and ‘low’.</w:t>
            </w:r>
          </w:p>
          <w:p w:rsidR="00BA4113" w:rsidRPr="00BA4113" w:rsidRDefault="00BA4113" w:rsidP="002D71B4">
            <w:pPr>
              <w:numPr>
                <w:ilvl w:val="0"/>
                <w:numId w:val="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Sharing their opinion on the music they hear.</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5A1990" w:rsidRPr="00BA4113" w:rsidRDefault="00BA4113" w:rsidP="002D71B4">
            <w:pPr>
              <w:numPr>
                <w:ilvl w:val="0"/>
                <w:numId w:val="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Appreciating music from a wide variety of cultures and historical periods.</w:t>
            </w:r>
          </w:p>
        </w:tc>
        <w:tc>
          <w:tcPr>
            <w:tcW w:w="9939"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recognise and name at least three different instruments.</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sections of music can be described as fast or slow and the meaning of these terms.</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sections of music can be described as loud, quiet or silent and the meaning of these terms.</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sounds within music can be described as high or low sounds and the meaning of these terms.</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pitch is the term used to refer to high and low sounds within music.</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rhythm is a pattern of sounds made up of long and short notes.</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from different places and times can sound different.</w:t>
            </w:r>
          </w:p>
          <w:p w:rsidR="005A1990" w:rsidRPr="00450956" w:rsidRDefault="005A1990" w:rsidP="002D71B4">
            <w:pPr>
              <w:numPr>
                <w:ilvl w:val="0"/>
                <w:numId w:val="3"/>
              </w:numPr>
              <w:shd w:val="clear" w:color="auto" w:fill="F0F6FA"/>
              <w:spacing w:before="100" w:beforeAutospacing="1" w:after="100" w:afterAutospacing="1"/>
              <w:rPr>
                <w:rFonts w:ascii="Arial" w:hAnsi="Arial" w:cs="Arial"/>
              </w:rPr>
            </w:pPr>
          </w:p>
        </w:tc>
      </w:tr>
      <w:tr w:rsidR="005A1990" w:rsidRPr="00450956" w:rsidTr="00450956">
        <w:trPr>
          <w:trHeight w:val="916"/>
        </w:trPr>
        <w:tc>
          <w:tcPr>
            <w:tcW w:w="2263" w:type="dxa"/>
            <w:shd w:val="clear" w:color="auto" w:fill="BDD6EE" w:themeFill="accent5" w:themeFillTint="66"/>
          </w:tcPr>
          <w:p w:rsidR="005A1990" w:rsidRPr="00450956" w:rsidRDefault="005A1990" w:rsidP="005A1990">
            <w:pPr>
              <w:rPr>
                <w:rFonts w:ascii="Arial" w:hAnsi="Arial" w:cs="Arial"/>
              </w:rPr>
            </w:pPr>
            <w:r w:rsidRPr="00450956">
              <w:rPr>
                <w:rFonts w:ascii="Arial" w:hAnsi="Arial" w:cs="Arial"/>
              </w:rPr>
              <w:t>Year 2</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Listening and responding to music</w:t>
            </w:r>
          </w:p>
          <w:p w:rsidR="00BA4113" w:rsidRPr="00BA4113" w:rsidRDefault="00BA4113" w:rsidP="002D71B4">
            <w:pPr>
              <w:numPr>
                <w:ilvl w:val="0"/>
                <w:numId w:val="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with concentration to short pieces of music or excerpts from longer pieces of music.</w:t>
            </w:r>
          </w:p>
          <w:p w:rsidR="00BA4113" w:rsidRPr="00BA4113" w:rsidRDefault="00BA4113" w:rsidP="002D71B4">
            <w:pPr>
              <w:numPr>
                <w:ilvl w:val="0"/>
                <w:numId w:val="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Engaging with and responding to longer pieces of music.</w:t>
            </w:r>
          </w:p>
          <w:p w:rsidR="00BA4113" w:rsidRPr="00BA4113" w:rsidRDefault="00BA4113" w:rsidP="002D71B4">
            <w:pPr>
              <w:numPr>
                <w:ilvl w:val="0"/>
                <w:numId w:val="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Confidently moving in time with the beat of the music when modelled.</w:t>
            </w:r>
          </w:p>
          <w:p w:rsidR="00BA4113" w:rsidRPr="00BA4113" w:rsidRDefault="00BA4113" w:rsidP="002D71B4">
            <w:pPr>
              <w:numPr>
                <w:ilvl w:val="0"/>
                <w:numId w:val="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keep movements to the beat of different speeds of music.</w:t>
            </w:r>
          </w:p>
          <w:p w:rsidR="00BA4113" w:rsidRPr="00BA4113" w:rsidRDefault="00BA4113" w:rsidP="002D71B4">
            <w:pPr>
              <w:numPr>
                <w:ilvl w:val="0"/>
                <w:numId w:val="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explain why the music has a certain effect on them, which could be related to the music or a personal experience.</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some common instruments when listening to music.</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Relating sounds in music to real-world experiences (e.g. ‘It sounds like squelching mud’).</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and repetition in rhythm (e.g. where a rhythm is repeated).</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in pitch (e.g. do re mi).</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Discussing the tempo of music using the vocabulary of fast and slow.</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Discussing the dynamics of the music using the vocabulary of ‘loud’, ‘quiet’ and ‘silent’.</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Talking about the pitch of music, using the vocabulary of ‘high’ and ‘low’.</w:t>
            </w:r>
          </w:p>
          <w:p w:rsidR="00BA4113" w:rsidRPr="00BA4113" w:rsidRDefault="00BA4113" w:rsidP="002D71B4">
            <w:pPr>
              <w:numPr>
                <w:ilvl w:val="0"/>
                <w:numId w:val="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Sharing their opinion on the music they hear.</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Appreciating music from a wide variety of cultures and historical periods.</w:t>
            </w:r>
          </w:p>
          <w:p w:rsidR="005A1990" w:rsidRPr="00450956" w:rsidRDefault="005A1990" w:rsidP="00BA4113">
            <w:pPr>
              <w:shd w:val="clear" w:color="auto" w:fill="F0F6FA"/>
              <w:spacing w:before="100" w:beforeAutospacing="1" w:after="100" w:afterAutospacing="1"/>
              <w:rPr>
                <w:rFonts w:ascii="Arial" w:hAnsi="Arial" w:cs="Arial"/>
              </w:rPr>
            </w:pPr>
          </w:p>
        </w:tc>
        <w:tc>
          <w:tcPr>
            <w:tcW w:w="9939"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recognise and name at least three different instruments.</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sections of music can be described as fast or slow and the meaning of these terms.</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sections of music can be described as loud, quiet or silent and the meaning of these terms.</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sounds within music can be described as high or low sounds and the meaning of these terms.</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pitch is the term used to refer to high and low sounds within music.</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rhythm is a pattern of sounds made up of long and short notes.</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from different places and times can sound different.</w:t>
            </w:r>
          </w:p>
          <w:p w:rsidR="005A1990" w:rsidRPr="00450956" w:rsidRDefault="005A1990" w:rsidP="002D71B4">
            <w:pPr>
              <w:numPr>
                <w:ilvl w:val="0"/>
                <w:numId w:val="4"/>
              </w:numPr>
              <w:shd w:val="clear" w:color="auto" w:fill="F0F6FA"/>
              <w:spacing w:before="100" w:beforeAutospacing="1" w:after="100" w:afterAutospacing="1"/>
              <w:rPr>
                <w:rFonts w:ascii="Arial" w:hAnsi="Arial" w:cs="Arial"/>
              </w:rPr>
            </w:pPr>
          </w:p>
        </w:tc>
      </w:tr>
    </w:tbl>
    <w:p w:rsidR="000175AE" w:rsidRDefault="000175AE">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5A1990" w:rsidRPr="00450956" w:rsidTr="00450956">
        <w:trPr>
          <w:trHeight w:val="965"/>
        </w:trPr>
        <w:tc>
          <w:tcPr>
            <w:tcW w:w="2263" w:type="dxa"/>
            <w:shd w:val="clear" w:color="auto" w:fill="BDD6EE" w:themeFill="accent5" w:themeFillTint="66"/>
          </w:tcPr>
          <w:p w:rsidR="005A1990" w:rsidRPr="00450956" w:rsidRDefault="005A1990" w:rsidP="005A1990">
            <w:pPr>
              <w:rPr>
                <w:rFonts w:ascii="Arial" w:hAnsi="Arial" w:cs="Arial"/>
              </w:rPr>
            </w:pPr>
            <w:r w:rsidRPr="00450956">
              <w:rPr>
                <w:rFonts w:ascii="Arial" w:hAnsi="Arial" w:cs="Arial"/>
              </w:rPr>
              <w:lastRenderedPageBreak/>
              <w:t>Year 3 (LKS2)</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Responding to music</w:t>
            </w:r>
          </w:p>
          <w:p w:rsidR="00BA4113" w:rsidRPr="00BA4113" w:rsidRDefault="00BA4113" w:rsidP="002D71B4">
            <w:pPr>
              <w:numPr>
                <w:ilvl w:val="0"/>
                <w:numId w:val="11"/>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with attention to detail, focusing on a specific feature of the music (e.g. ‘What do you notice about the pitch?’).</w:t>
            </w:r>
          </w:p>
          <w:p w:rsidR="00BA4113" w:rsidRPr="00BA4113" w:rsidRDefault="00BA4113" w:rsidP="002D71B4">
            <w:pPr>
              <w:numPr>
                <w:ilvl w:val="0"/>
                <w:numId w:val="11"/>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explain their responses to music using musical features to support their ideas (e.g. ‘This music makes me feel tense because it is low and slow’).</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identify a wider range of instruments and their role within a piece of music (e.g. a flute playing the melody).</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instruments heard in music from a given selection (e.g. identifying an instrument from a selection of pictures).</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that combine rhythm and pitch.</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pitch changes (e.g. getting higher, getting lower, stays the same).</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speed (tempo) changes (e.g. getting faster or getting slower).</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volume (dynamics) change (e.g. getting louder or getting quieter).</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Sharing their opinion based on a specific part of the music (e.g. ‘I liked how the music got quieter at the end’).</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some musical vocabulary when describing music (e.g. ‘The bass line is playing on beat one’).</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Developing understanding of the history of a diverse range of music (e.g. reggae, blues, the music of China and India).</w:t>
            </w:r>
          </w:p>
          <w:p w:rsidR="005A1990" w:rsidRPr="00BA4113" w:rsidRDefault="00BA4113" w:rsidP="002D71B4">
            <w:pPr>
              <w:numPr>
                <w:ilvl w:val="0"/>
                <w:numId w:val="1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Noticing similarities and differences between music from different time periods or cultures.</w:t>
            </w:r>
          </w:p>
        </w:tc>
        <w:tc>
          <w:tcPr>
            <w:tcW w:w="9939" w:type="dxa"/>
            <w:shd w:val="clear" w:color="auto" w:fill="E7F0F9"/>
          </w:tcPr>
          <w:p w:rsidR="00BA4113" w:rsidRPr="00BA4113" w:rsidRDefault="005A1990" w:rsidP="00BA4113">
            <w:pPr>
              <w:pStyle w:val="psk-substrandheading"/>
              <w:shd w:val="clear" w:color="auto" w:fill="F0F6FA"/>
              <w:rPr>
                <w:rFonts w:ascii="Lato" w:hAnsi="Lato" w:cs="Segoe UI"/>
                <w:b/>
                <w:bCs/>
                <w:color w:val="222222"/>
                <w:sz w:val="15"/>
                <w:szCs w:val="15"/>
              </w:rPr>
            </w:pPr>
            <w:r w:rsidRPr="00E5283C">
              <w:rPr>
                <w:rFonts w:ascii="Arial" w:hAnsi="Arial" w:cs="Arial"/>
                <w:color w:val="222222"/>
                <w:szCs w:val="15"/>
              </w:rPr>
              <w:t xml:space="preserve"> </w:t>
            </w:r>
            <w:r w:rsidR="00BA4113" w:rsidRPr="00BA4113">
              <w:rPr>
                <w:rFonts w:ascii="Lato" w:hAnsi="Lato" w:cs="Segoe UI"/>
                <w:b/>
                <w:bCs/>
                <w:color w:val="222222"/>
                <w:sz w:val="15"/>
                <w:szCs w:val="15"/>
              </w:rPr>
              <w:t>Appraising music</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can be described using musical elements such as pitch, rhythm, tempo and dynamics.</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rhythm is created by combining sounds of different durations (e.g. crotchet = 1 beat, minim = 2 beats; long/longer, short/shorter).</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contrast in music means using differences (e.g. loud/quiet or fast/slow) to make it more interesting.</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can be classified or ‘sorted’ in different ways (e.g. genre, culture, historical period, instrument/technique, purpose and mood).</w:t>
            </w:r>
          </w:p>
          <w:p w:rsidR="00BA4113"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the way music is produced and shared has changed over time (e.g. music technology).</w:t>
            </w:r>
          </w:p>
          <w:p w:rsidR="005A1990"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from different cultures and time periods sound different because of their musical features (e.g. improvised or composed, types of instruments used).</w:t>
            </w:r>
          </w:p>
        </w:tc>
      </w:tr>
      <w:tr w:rsidR="00BA4113" w:rsidRPr="00450956" w:rsidTr="00450956">
        <w:trPr>
          <w:trHeight w:val="916"/>
        </w:trPr>
        <w:tc>
          <w:tcPr>
            <w:tcW w:w="2263" w:type="dxa"/>
            <w:shd w:val="clear" w:color="auto" w:fill="BDD6EE" w:themeFill="accent5" w:themeFillTint="66"/>
          </w:tcPr>
          <w:p w:rsidR="00BA4113" w:rsidRPr="00450956" w:rsidRDefault="00BA4113" w:rsidP="00BA4113">
            <w:pPr>
              <w:rPr>
                <w:rFonts w:ascii="Arial" w:hAnsi="Arial" w:cs="Arial"/>
              </w:rPr>
            </w:pPr>
            <w:r w:rsidRPr="00450956">
              <w:rPr>
                <w:rFonts w:ascii="Arial" w:hAnsi="Arial" w:cs="Arial"/>
              </w:rPr>
              <w:t>Year 4 (LKS2)</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Responding to music</w:t>
            </w:r>
          </w:p>
          <w:p w:rsidR="00BA4113" w:rsidRPr="00BA4113" w:rsidRDefault="00BA4113" w:rsidP="002D71B4">
            <w:pPr>
              <w:numPr>
                <w:ilvl w:val="0"/>
                <w:numId w:val="11"/>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with attention to detail, focusing on a specific feature of the music (e.g. ‘What do you notice about the pitch?’).</w:t>
            </w:r>
          </w:p>
          <w:p w:rsidR="00BA4113" w:rsidRPr="00BA4113" w:rsidRDefault="00BA4113" w:rsidP="002D71B4">
            <w:pPr>
              <w:numPr>
                <w:ilvl w:val="0"/>
                <w:numId w:val="11"/>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explain their responses to music using musical features to support their ideas (e.g. ‘This music makes me feel tense because it is low and slow’).</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identify a wider range of instruments and their role within a piece of music (e.g. a flute playing the melody).</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instruments heard in music from a given selection (e.g. identifying an instrument from a selection of pictures).</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simple patterns that combine rhythm and pitch.</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pitch changes (e.g. getting higher, getting lower, stays the same).</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speed (tempo) changes (e.g. getting faster or getting slower).</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Recognising and discussing how volume (dynamics) change (e.g. getting louder or getting quieter).</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Sharing their opinion based on a specific part of the music (e.g. ‘I liked how the music got quieter at the end’).</w:t>
            </w:r>
          </w:p>
          <w:p w:rsidR="00BA4113" w:rsidRPr="00BA4113" w:rsidRDefault="00BA4113" w:rsidP="002D71B4">
            <w:pPr>
              <w:numPr>
                <w:ilvl w:val="0"/>
                <w:numId w:val="12"/>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some musical vocabulary when describing music (e.g. ‘The bass line is playing on beat one’).</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Developing understanding of the history of a diverse range of music (e.g. reggae, blues, the music of China and India).</w:t>
            </w:r>
          </w:p>
          <w:p w:rsidR="00BA4113" w:rsidRPr="00BA4113" w:rsidRDefault="00BA4113" w:rsidP="002D71B4">
            <w:pPr>
              <w:numPr>
                <w:ilvl w:val="0"/>
                <w:numId w:val="13"/>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Noticing similarities and differences between music from different time periods or cultures.</w:t>
            </w:r>
          </w:p>
        </w:tc>
        <w:tc>
          <w:tcPr>
            <w:tcW w:w="9939" w:type="dxa"/>
            <w:shd w:val="clear" w:color="auto" w:fill="E7F0F9"/>
          </w:tcPr>
          <w:p w:rsidR="00BA4113" w:rsidRPr="00BA4113" w:rsidRDefault="00BA4113" w:rsidP="00BA4113">
            <w:pPr>
              <w:pStyle w:val="psk-substrandheading"/>
              <w:shd w:val="clear" w:color="auto" w:fill="F0F6FA"/>
              <w:rPr>
                <w:rFonts w:ascii="Lato" w:hAnsi="Lato" w:cs="Segoe UI"/>
                <w:b/>
                <w:bCs/>
                <w:color w:val="222222"/>
                <w:sz w:val="15"/>
                <w:szCs w:val="15"/>
              </w:rPr>
            </w:pPr>
            <w:r w:rsidRPr="00E5283C">
              <w:rPr>
                <w:rFonts w:ascii="Arial" w:hAnsi="Arial" w:cs="Arial"/>
                <w:color w:val="222222"/>
                <w:szCs w:val="15"/>
              </w:rPr>
              <w:t xml:space="preserve"> </w:t>
            </w:r>
            <w:r w:rsidRPr="00BA4113">
              <w:rPr>
                <w:rFonts w:ascii="Lato" w:hAnsi="Lato" w:cs="Segoe UI"/>
                <w:b/>
                <w:bCs/>
                <w:color w:val="222222"/>
                <w:sz w:val="15"/>
                <w:szCs w:val="15"/>
              </w:rPr>
              <w:t>Appraising music</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can be described using musical elements such as pitch, rhythm, tempo and dynamics.</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rhythm is created by combining sounds of different durations (e.g. crotchet = 1 beat, minim = 2 beats; long/longer, short/shorter).</w:t>
            </w:r>
          </w:p>
          <w:p w:rsidR="00BA4113" w:rsidRPr="00BA4113" w:rsidRDefault="00BA4113" w:rsidP="002D71B4">
            <w:pPr>
              <w:numPr>
                <w:ilvl w:val="0"/>
                <w:numId w:val="14"/>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contrast in music means using differences (e.g. loud/quiet or fast/slow) to make it more interesting.</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can be classified or ‘sorted’ in different ways (e.g. genre, culture, historical period, instrument/technique, purpose and mood).</w:t>
            </w:r>
          </w:p>
          <w:p w:rsidR="00BA4113"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the way music is produced and shared has changed over time (e.g. music technology).</w:t>
            </w:r>
          </w:p>
          <w:p w:rsidR="00BA4113" w:rsidRPr="00BA4113" w:rsidRDefault="00BA4113" w:rsidP="002D71B4">
            <w:pPr>
              <w:numPr>
                <w:ilvl w:val="0"/>
                <w:numId w:val="15"/>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from different cultures and time periods sound different because of their musical features (e.g. improvised or composed, types of instruments used).</w:t>
            </w:r>
          </w:p>
        </w:tc>
      </w:tr>
    </w:tbl>
    <w:p w:rsidR="000175AE" w:rsidRDefault="000175AE">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BA4113" w:rsidRPr="00450956" w:rsidTr="00450956">
        <w:trPr>
          <w:trHeight w:val="916"/>
        </w:trPr>
        <w:tc>
          <w:tcPr>
            <w:tcW w:w="2263" w:type="dxa"/>
            <w:shd w:val="clear" w:color="auto" w:fill="BDD6EE" w:themeFill="accent5" w:themeFillTint="66"/>
          </w:tcPr>
          <w:p w:rsidR="00BA4113" w:rsidRPr="00450956" w:rsidRDefault="00BA4113" w:rsidP="00BA4113">
            <w:pPr>
              <w:rPr>
                <w:rFonts w:ascii="Arial" w:hAnsi="Arial" w:cs="Arial"/>
              </w:rPr>
            </w:pPr>
            <w:r w:rsidRPr="00450956">
              <w:rPr>
                <w:rFonts w:ascii="Arial" w:hAnsi="Arial" w:cs="Arial"/>
              </w:rPr>
              <w:lastRenderedPageBreak/>
              <w:t>Year 5 (UKS2)</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Responding to music</w:t>
            </w:r>
          </w:p>
          <w:p w:rsidR="00BA4113" w:rsidRPr="00BA4113" w:rsidRDefault="00BA4113" w:rsidP="002D71B4">
            <w:pPr>
              <w:numPr>
                <w:ilvl w:val="0"/>
                <w:numId w:val="1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and noticing relevant details with increasing independence and focusing on a range of musical features.</w:t>
            </w:r>
          </w:p>
          <w:p w:rsidR="00BA4113" w:rsidRPr="00BA4113" w:rsidRDefault="00BA4113" w:rsidP="002D71B4">
            <w:pPr>
              <w:numPr>
                <w:ilvl w:val="0"/>
                <w:numId w:val="1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Explaining their responses to music, using a range of musical features and personal experiences (e.g. ‘The fast tempo and loud dynamics make it feel exciting. It reminds me of a football match because it feels energetic’).</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an increasing range of instruments and sounds and their function within a piece of music (e.g. the strings creating a tip-toe effect).</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Describing unknown instruments by relating them to known instruments or using adjectives (e.g. ‘It sounds like a flute because it is floaty’).</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Considering how the composer uses rhythm and pitch to create a mood.</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understand how the inter-related dimensions of music work together to create contrast and mood (e.g.’ There’s a crescendo and the music is getting faster to build tension’).</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Give increasingly critical appraisals of music using appropriate musical vocabulary and referring to specific elements and sections of a piece (e.g. ‘I liked how the trumpets played a crescendo in the middle of the piece - it made the music feel more intense’).</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musical vocabulary when describing music and its effect on the listener (e.g. The crescendo and building rhythm in the pre-chorus create energy and excitement for the listener.)</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Developing an understanding of the history and social context of a diverse range of music, (e.g. samba, rap, the music of some African countries).</w:t>
            </w:r>
          </w:p>
          <w:p w:rsidR="00BA4113" w:rsidRPr="00BA4113" w:rsidRDefault="00BA4113" w:rsidP="002D71B4">
            <w:pPr>
              <w:numPr>
                <w:ilvl w:val="0"/>
                <w:numId w:val="1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knowledge of genre and style when talking about music they hear.</w:t>
            </w:r>
          </w:p>
        </w:tc>
        <w:tc>
          <w:tcPr>
            <w:tcW w:w="9939"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composers choose musical elements (e.g. tempo, dynamics and instrumentation) to create particular effects or moods.</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a range of instruments and understand the roles they play within a piece of music.</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different styles of music follow different structure (e.g. pop music often follows a verse-chorus structure, Western Classical may use a theme and variation structure).</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contrast is created by changing elements, such as dynamics, tempo or instruments.</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new musical styles are always developing, often inspired by existing styles (e.g. blues influencing popular music).</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advancements in musical technology can lead to new genres of music (e.g. EDM).</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is shaped by historical and social influence (e.g. rap, samba).</w:t>
            </w:r>
          </w:p>
        </w:tc>
      </w:tr>
      <w:tr w:rsidR="00BA4113" w:rsidRPr="00450956" w:rsidTr="00450956">
        <w:trPr>
          <w:trHeight w:val="916"/>
        </w:trPr>
        <w:tc>
          <w:tcPr>
            <w:tcW w:w="2263" w:type="dxa"/>
            <w:shd w:val="clear" w:color="auto" w:fill="BDD6EE" w:themeFill="accent5" w:themeFillTint="66"/>
          </w:tcPr>
          <w:p w:rsidR="00BA4113" w:rsidRPr="00450956" w:rsidRDefault="00BA4113" w:rsidP="00BA4113">
            <w:pPr>
              <w:rPr>
                <w:rFonts w:ascii="Arial" w:hAnsi="Arial" w:cs="Arial"/>
              </w:rPr>
            </w:pPr>
            <w:r w:rsidRPr="00450956">
              <w:rPr>
                <w:rFonts w:ascii="Arial" w:hAnsi="Arial" w:cs="Arial"/>
              </w:rPr>
              <w:t>Year 6 (LKS2)</w:t>
            </w:r>
          </w:p>
        </w:tc>
        <w:tc>
          <w:tcPr>
            <w:tcW w:w="8222"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Responding to music</w:t>
            </w:r>
          </w:p>
          <w:p w:rsidR="00BA4113" w:rsidRPr="00BA4113" w:rsidRDefault="00BA4113" w:rsidP="002D71B4">
            <w:pPr>
              <w:numPr>
                <w:ilvl w:val="0"/>
                <w:numId w:val="1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Listening and noticing relevant details with increasing independence and focusing on a range of musical features.</w:t>
            </w:r>
          </w:p>
          <w:p w:rsidR="00BA4113" w:rsidRPr="00BA4113" w:rsidRDefault="00BA4113" w:rsidP="002D71B4">
            <w:pPr>
              <w:numPr>
                <w:ilvl w:val="0"/>
                <w:numId w:val="16"/>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Explaining their responses to music, using a range of musical features and personal experiences (e.g. ‘The fast tempo and loud dynamics make it feel exciting. It reminds me of a football match because it feels energetic’).</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Identifying an increasing range of instruments and sounds and their function within a piece of music (e.g. the strings creating a tip-toe effect).</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Describing unknown instruments by relating them to known instruments or using adjectives (e.g. ‘It sounds like a flute because it is floaty’).</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Considering how the composer uses rhythm and pitch to create a mood.</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Beginning to understand how the inter-related dimensions of music work together to create contrast and mood (e.g.’ There’s a crescendo and the music is getting faster to build tension’).</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Give increasingly critical appraisals of music using appropriate musical vocabulary and referring to specific elements and sections of a piece (e.g. ‘I liked how the trumpets played a crescendo in the middle of the piece - it made the music feel more intense’).</w:t>
            </w:r>
          </w:p>
          <w:p w:rsidR="00BA4113" w:rsidRPr="00BA4113" w:rsidRDefault="00BA4113" w:rsidP="002D71B4">
            <w:pPr>
              <w:numPr>
                <w:ilvl w:val="0"/>
                <w:numId w:val="17"/>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musical vocabulary when describing music and its effect on the listener (e.g. The crescendo and building rhythm in the pre-chorus create energy and excitement for the listener.)</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1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Developing an understanding of the history and social context of a diverse range of music, (e.g. samba, rap, the music of some African countries).</w:t>
            </w:r>
          </w:p>
          <w:p w:rsidR="00BA4113" w:rsidRPr="00BA4113" w:rsidRDefault="00BA4113" w:rsidP="002D71B4">
            <w:pPr>
              <w:numPr>
                <w:ilvl w:val="0"/>
                <w:numId w:val="18"/>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Using knowledge of genre and style when talking about music they hear.</w:t>
            </w:r>
          </w:p>
        </w:tc>
        <w:tc>
          <w:tcPr>
            <w:tcW w:w="9939" w:type="dxa"/>
            <w:shd w:val="clear" w:color="auto" w:fill="E7F0F9"/>
          </w:tcPr>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Appraising music</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composers choose musical elements (e.g. tempo, dynamics and instrumentation) to create particular effects or moods.</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a range of instruments and understand the roles they play within a piece of music.</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different styles of music follow different structure (e.g. pop music often follows a verse-chorus structure, Western Classical may use a theme and variation structure).</w:t>
            </w:r>
          </w:p>
          <w:p w:rsidR="00BA4113" w:rsidRPr="00BA4113" w:rsidRDefault="00BA4113" w:rsidP="002D71B4">
            <w:pPr>
              <w:numPr>
                <w:ilvl w:val="0"/>
                <w:numId w:val="19"/>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contrast is created by changing elements, such as dynamics, tempo or instruments.</w:t>
            </w:r>
          </w:p>
          <w:p w:rsidR="00BA4113" w:rsidRPr="00BA4113" w:rsidRDefault="00BA4113" w:rsidP="00BA4113">
            <w:pPr>
              <w:shd w:val="clear" w:color="auto" w:fill="F0F6FA"/>
              <w:spacing w:before="100" w:beforeAutospacing="1" w:after="100" w:afterAutospacing="1"/>
              <w:rPr>
                <w:rFonts w:ascii="Lato" w:hAnsi="Lato" w:cs="Segoe UI"/>
                <w:b/>
                <w:bCs/>
                <w:color w:val="222222"/>
                <w:sz w:val="15"/>
                <w:szCs w:val="15"/>
              </w:rPr>
            </w:pPr>
            <w:r w:rsidRPr="00BA4113">
              <w:rPr>
                <w:rFonts w:ascii="Lato" w:hAnsi="Lato" w:cs="Segoe UI"/>
                <w:b/>
                <w:bCs/>
                <w:color w:val="222222"/>
                <w:sz w:val="15"/>
                <w:szCs w:val="15"/>
              </w:rPr>
              <w:t>Musical context</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new musical styles are always developing, often inspired by existing styles (e.g. blues influencing popular music).</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advancements in musical technology can lead to new genres of music (e.g. EDM).</w:t>
            </w:r>
          </w:p>
          <w:p w:rsidR="00BA4113" w:rsidRPr="00BA4113" w:rsidRDefault="00BA4113" w:rsidP="002D71B4">
            <w:pPr>
              <w:numPr>
                <w:ilvl w:val="0"/>
                <w:numId w:val="20"/>
              </w:numPr>
              <w:shd w:val="clear" w:color="auto" w:fill="F0F6FA"/>
              <w:spacing w:before="100" w:beforeAutospacing="1" w:after="100" w:afterAutospacing="1"/>
              <w:rPr>
                <w:rFonts w:ascii="Lato" w:hAnsi="Lato" w:cs="Segoe UI"/>
                <w:color w:val="222222"/>
                <w:sz w:val="15"/>
                <w:szCs w:val="15"/>
              </w:rPr>
            </w:pPr>
            <w:r w:rsidRPr="00BA4113">
              <w:rPr>
                <w:rFonts w:ascii="Lato" w:hAnsi="Lato" w:cs="Segoe UI"/>
                <w:color w:val="222222"/>
                <w:sz w:val="15"/>
                <w:szCs w:val="15"/>
              </w:rPr>
              <w:t>To know that music is shaped by historical and social influence (e.g. rap, samba).</w:t>
            </w:r>
          </w:p>
        </w:tc>
      </w:tr>
    </w:tbl>
    <w:p w:rsidR="00450956" w:rsidRDefault="00450956"/>
    <w:p w:rsidR="00450956" w:rsidRDefault="00450956"/>
    <w:p w:rsidR="00450956" w:rsidRDefault="00450956"/>
    <w:p w:rsidR="00450956" w:rsidRDefault="00450956"/>
    <w:p w:rsidR="00D8641D" w:rsidRDefault="00D8641D"/>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0424" w:type="dxa"/>
            <w:gridSpan w:val="3"/>
            <w:shd w:val="clear" w:color="auto" w:fill="E7F0F9"/>
            <w:vAlign w:val="center"/>
          </w:tcPr>
          <w:p w:rsidR="000175AE" w:rsidRPr="00450956" w:rsidRDefault="001D4925" w:rsidP="001D4925">
            <w:pPr>
              <w:jc w:val="center"/>
              <w:rPr>
                <w:rFonts w:ascii="Arial" w:hAnsi="Arial" w:cs="Arial"/>
              </w:rPr>
            </w:pPr>
            <w:r>
              <w:rPr>
                <w:rFonts w:ascii="Arial" w:hAnsi="Arial" w:cs="Arial"/>
              </w:rPr>
              <w:t>Creating Sound</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p>
        </w:tc>
        <w:tc>
          <w:tcPr>
            <w:tcW w:w="8222" w:type="dxa"/>
            <w:shd w:val="clear" w:color="auto" w:fill="BDD6EE" w:themeFill="accent5" w:themeFillTint="66"/>
            <w:vAlign w:val="center"/>
          </w:tcPr>
          <w:p w:rsidR="000175AE" w:rsidRPr="00450956" w:rsidRDefault="000175AE" w:rsidP="001D4925">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0175AE" w:rsidRPr="00450956" w:rsidRDefault="000175AE" w:rsidP="001D4925">
            <w:pPr>
              <w:jc w:val="center"/>
              <w:rPr>
                <w:rFonts w:ascii="Arial" w:hAnsi="Arial" w:cs="Arial"/>
              </w:rPr>
            </w:pPr>
            <w:r>
              <w:rPr>
                <w:rFonts w:ascii="Arial" w:hAnsi="Arial" w:cs="Arial"/>
              </w:rPr>
              <w:t>EYFS Development Matters</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EYFS</w:t>
            </w:r>
          </w:p>
        </w:tc>
        <w:tc>
          <w:tcPr>
            <w:tcW w:w="8222" w:type="dxa"/>
            <w:shd w:val="clear" w:color="auto" w:fill="E7F0F9"/>
          </w:tcPr>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Singing repertoire</w:t>
            </w:r>
          </w:p>
          <w:p w:rsidR="001D4925" w:rsidRDefault="001D4925" w:rsidP="002D71B4">
            <w:pPr>
              <w:numPr>
                <w:ilvl w:val="0"/>
                <w:numId w:val="26"/>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Singing short, rhythmic rhymes and songs.</w:t>
            </w:r>
          </w:p>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Singing technique</w:t>
            </w:r>
          </w:p>
          <w:p w:rsidR="001D4925" w:rsidRDefault="001D4925" w:rsidP="002D71B4">
            <w:pPr>
              <w:numPr>
                <w:ilvl w:val="0"/>
                <w:numId w:val="27"/>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Using both speaking and singing voices.</w:t>
            </w:r>
          </w:p>
          <w:p w:rsidR="001D4925" w:rsidRDefault="001D4925" w:rsidP="002D71B4">
            <w:pPr>
              <w:numPr>
                <w:ilvl w:val="0"/>
                <w:numId w:val="27"/>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Unconsciously beginning to sing to the pulse of a song.</w:t>
            </w:r>
          </w:p>
          <w:p w:rsidR="001D4925" w:rsidRDefault="001D4925" w:rsidP="002D71B4">
            <w:pPr>
              <w:numPr>
                <w:ilvl w:val="0"/>
                <w:numId w:val="27"/>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Exploring vowel sounds through call and response activities.</w:t>
            </w:r>
          </w:p>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Instruments</w:t>
            </w:r>
          </w:p>
          <w:p w:rsidR="001D4925" w:rsidRDefault="001D4925" w:rsidP="002D71B4">
            <w:pPr>
              <w:numPr>
                <w:ilvl w:val="0"/>
                <w:numId w:val="28"/>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Exploring different ways of making sound with everyday objects and instruments. (Groups A, B and C.)</w:t>
            </w:r>
          </w:p>
          <w:p w:rsidR="001D4925" w:rsidRDefault="001D4925" w:rsidP="002D71B4">
            <w:pPr>
              <w:numPr>
                <w:ilvl w:val="0"/>
                <w:numId w:val="28"/>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Exploring different ways of holding a range of instruments. (Groups A, B and C.)</w:t>
            </w:r>
          </w:p>
          <w:p w:rsidR="001D4925" w:rsidRDefault="001D4925" w:rsidP="002D71B4">
            <w:pPr>
              <w:numPr>
                <w:ilvl w:val="0"/>
                <w:numId w:val="28"/>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Starting to show a preference for a dominant hand when playing instruments. (Groups A, B and C.)</w:t>
            </w:r>
          </w:p>
          <w:p w:rsidR="001D4925" w:rsidRDefault="001D4925" w:rsidP="002D71B4">
            <w:pPr>
              <w:numPr>
                <w:ilvl w:val="0"/>
                <w:numId w:val="28"/>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Using instruments expressively to music. (Group B.)</w:t>
            </w:r>
          </w:p>
          <w:p w:rsidR="001D4925" w:rsidRDefault="001D4925" w:rsidP="002D71B4">
            <w:pPr>
              <w:numPr>
                <w:ilvl w:val="0"/>
                <w:numId w:val="28"/>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Using instruments to begin to follow a beat, with guidance. (Group A.)</w:t>
            </w:r>
          </w:p>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Posture</w:t>
            </w:r>
          </w:p>
          <w:p w:rsidR="000175AE" w:rsidRPr="001D4925" w:rsidRDefault="001D4925" w:rsidP="002D71B4">
            <w:pPr>
              <w:numPr>
                <w:ilvl w:val="0"/>
                <w:numId w:val="29"/>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Finding a comfortable static position when playing instruments or singing.</w:t>
            </w:r>
          </w:p>
        </w:tc>
        <w:tc>
          <w:tcPr>
            <w:tcW w:w="9939" w:type="dxa"/>
            <w:shd w:val="clear" w:color="auto" w:fill="E7F0F9"/>
          </w:tcPr>
          <w:p w:rsidR="001D4925" w:rsidRDefault="001D4925" w:rsidP="001D4925">
            <w:pPr>
              <w:pStyle w:val="psk-goals-sectiontitle"/>
              <w:rPr>
                <w:rFonts w:ascii="Lato" w:hAnsi="Lato"/>
                <w:b/>
                <w:bCs/>
                <w:color w:val="222222"/>
              </w:rPr>
            </w:pPr>
            <w:r>
              <w:rPr>
                <w:rFonts w:ascii="Lato" w:hAnsi="Lato"/>
                <w:b/>
                <w:bCs/>
                <w:color w:val="222222"/>
              </w:rPr>
              <w:t>Expressive arts and design</w:t>
            </w:r>
          </w:p>
          <w:p w:rsidR="001D4925" w:rsidRDefault="001D4925" w:rsidP="002D71B4">
            <w:pPr>
              <w:numPr>
                <w:ilvl w:val="0"/>
                <w:numId w:val="30"/>
              </w:numPr>
              <w:spacing w:before="100" w:beforeAutospacing="1" w:after="100" w:afterAutospacing="1"/>
              <w:rPr>
                <w:rFonts w:ascii="Lato" w:hAnsi="Lato" w:cs="Segoe UI"/>
                <w:color w:val="4A5865"/>
                <w:sz w:val="15"/>
                <w:szCs w:val="15"/>
              </w:rPr>
            </w:pPr>
            <w:r>
              <w:rPr>
                <w:rFonts w:ascii="Lato" w:hAnsi="Lato" w:cs="Segoe UI"/>
                <w:color w:val="4A5865"/>
                <w:sz w:val="15"/>
                <w:szCs w:val="15"/>
              </w:rPr>
              <w:t>Listen attentively, move to and talk about music, expressing their feelings and responses.</w:t>
            </w:r>
          </w:p>
          <w:p w:rsidR="001D4925" w:rsidRDefault="001D4925" w:rsidP="002D71B4">
            <w:pPr>
              <w:numPr>
                <w:ilvl w:val="0"/>
                <w:numId w:val="30"/>
              </w:numPr>
              <w:spacing w:before="100" w:beforeAutospacing="1" w:after="100" w:afterAutospacing="1"/>
              <w:rPr>
                <w:rFonts w:ascii="Lato" w:hAnsi="Lato" w:cs="Segoe UI"/>
                <w:color w:val="4A5865"/>
                <w:sz w:val="15"/>
                <w:szCs w:val="15"/>
              </w:rPr>
            </w:pPr>
            <w:r>
              <w:rPr>
                <w:rFonts w:ascii="Lato" w:hAnsi="Lato" w:cs="Segoe UI"/>
                <w:color w:val="4A5865"/>
                <w:sz w:val="15"/>
                <w:szCs w:val="15"/>
              </w:rPr>
              <w:t>Sing in a group or on their own, increasingly matching the pitch and following the melody.</w:t>
            </w:r>
          </w:p>
          <w:p w:rsidR="001D4925" w:rsidRDefault="001D4925" w:rsidP="002D71B4">
            <w:pPr>
              <w:numPr>
                <w:ilvl w:val="0"/>
                <w:numId w:val="30"/>
              </w:numPr>
              <w:spacing w:before="100" w:beforeAutospacing="1" w:after="100" w:afterAutospacing="1"/>
              <w:rPr>
                <w:rFonts w:ascii="Lato" w:hAnsi="Lato" w:cs="Segoe UI"/>
                <w:color w:val="4A5865"/>
                <w:sz w:val="15"/>
                <w:szCs w:val="15"/>
              </w:rPr>
            </w:pPr>
            <w:r>
              <w:rPr>
                <w:rFonts w:ascii="Lato" w:hAnsi="Lato" w:cs="Segoe UI"/>
                <w:color w:val="4A5865"/>
                <w:sz w:val="15"/>
                <w:szCs w:val="15"/>
              </w:rPr>
              <w:t>Explore and engage in music making and dance, performing solo or in groups.</w:t>
            </w:r>
          </w:p>
          <w:p w:rsidR="001D4925" w:rsidRDefault="001D4925" w:rsidP="002D71B4">
            <w:pPr>
              <w:numPr>
                <w:ilvl w:val="0"/>
                <w:numId w:val="30"/>
              </w:numPr>
              <w:spacing w:before="100" w:beforeAutospacing="1" w:after="100" w:afterAutospacing="1"/>
              <w:rPr>
                <w:rFonts w:ascii="Lato" w:hAnsi="Lato" w:cs="Segoe UI"/>
                <w:color w:val="4A5865"/>
                <w:sz w:val="15"/>
                <w:szCs w:val="15"/>
              </w:rPr>
            </w:pPr>
            <w:r>
              <w:rPr>
                <w:rFonts w:ascii="Lato" w:hAnsi="Lato" w:cs="Segoe UI"/>
                <w:color w:val="4A5865"/>
                <w:sz w:val="15"/>
                <w:szCs w:val="15"/>
              </w:rPr>
              <w:t>Explore, use and refine a variety of artistic effects to express their ideas and feelings.</w:t>
            </w:r>
          </w:p>
          <w:p w:rsidR="000175AE" w:rsidRPr="001D4925" w:rsidRDefault="001D4925" w:rsidP="002D71B4">
            <w:pPr>
              <w:numPr>
                <w:ilvl w:val="0"/>
                <w:numId w:val="30"/>
              </w:numPr>
              <w:spacing w:before="100" w:beforeAutospacing="1"/>
              <w:rPr>
                <w:rFonts w:ascii="Lato" w:hAnsi="Lato" w:cs="Segoe UI"/>
                <w:color w:val="4A5865"/>
                <w:sz w:val="15"/>
                <w:szCs w:val="15"/>
              </w:rPr>
            </w:pPr>
            <w:r>
              <w:rPr>
                <w:rFonts w:ascii="Lato" w:hAnsi="Lato" w:cs="Segoe UI"/>
                <w:color w:val="4A5865"/>
                <w:sz w:val="15"/>
                <w:szCs w:val="15"/>
              </w:rPr>
              <w:t>Watch and talk about dance and performance art, expressing their feelings and responses</w:t>
            </w:r>
          </w:p>
        </w:tc>
      </w:tr>
    </w:tbl>
    <w:p w:rsidR="00D8641D" w:rsidRDefault="00D8641D"/>
    <w:p w:rsidR="00D8641D" w:rsidRDefault="00D8641D"/>
    <w:p w:rsidR="00D8641D" w:rsidRDefault="00D8641D"/>
    <w:p w:rsidR="000175AE" w:rsidRDefault="000175AE"/>
    <w:p w:rsidR="000175AE" w:rsidRDefault="000175AE"/>
    <w:p w:rsidR="000175AE" w:rsidRDefault="000175AE"/>
    <w:p w:rsidR="000175AE" w:rsidRDefault="000175AE"/>
    <w:p w:rsidR="00D8641D" w:rsidRDefault="00D8641D"/>
    <w:p w:rsidR="00D8641D" w:rsidRDefault="00D8641D"/>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p>
        </w:tc>
        <w:tc>
          <w:tcPr>
            <w:tcW w:w="8222" w:type="dxa"/>
            <w:shd w:val="clear" w:color="auto" w:fill="B4C6E7" w:themeFill="accent1" w:themeFillTint="66"/>
          </w:tcPr>
          <w:p w:rsidR="000175AE" w:rsidRDefault="000175AE" w:rsidP="001D4925">
            <w:pPr>
              <w:shd w:val="clear" w:color="auto" w:fill="F0F6FA"/>
              <w:spacing w:before="100" w:beforeAutospacing="1" w:after="100" w:afterAutospacing="1"/>
              <w:rPr>
                <w:rFonts w:ascii="Lato" w:hAnsi="Lato" w:cs="Segoe UI"/>
                <w:b/>
                <w:bCs/>
                <w:color w:val="222222"/>
                <w:sz w:val="15"/>
                <w:szCs w:val="15"/>
              </w:rPr>
            </w:pPr>
          </w:p>
          <w:p w:rsidR="000175AE" w:rsidRPr="00BA4113" w:rsidRDefault="000175AE" w:rsidP="001D4925">
            <w:pPr>
              <w:jc w:val="center"/>
              <w:rPr>
                <w:rFonts w:ascii="Lato" w:hAnsi="Lato" w:cs="Segoe UI"/>
                <w:sz w:val="15"/>
                <w:szCs w:val="15"/>
              </w:rPr>
            </w:pPr>
            <w:r w:rsidRPr="000175AE">
              <w:rPr>
                <w:rFonts w:ascii="Lato" w:hAnsi="Lato" w:cs="Segoe UI"/>
              </w:rPr>
              <w:t>S</w:t>
            </w:r>
            <w:r w:rsidRPr="000175AE">
              <w:rPr>
                <w:rFonts w:ascii="Arial" w:eastAsiaTheme="minorHAnsi" w:hAnsi="Arial" w:cs="Arial"/>
                <w:szCs w:val="22"/>
                <w:lang w:eastAsia="en-US"/>
              </w:rPr>
              <w:t>kills</w:t>
            </w:r>
          </w:p>
        </w:tc>
        <w:tc>
          <w:tcPr>
            <w:tcW w:w="9939" w:type="dxa"/>
            <w:shd w:val="clear" w:color="auto" w:fill="B4C6E7" w:themeFill="accent1" w:themeFillTint="66"/>
          </w:tcPr>
          <w:p w:rsidR="000175AE" w:rsidRDefault="000175AE" w:rsidP="001D4925">
            <w:pPr>
              <w:shd w:val="clear" w:color="auto" w:fill="F0F6FA"/>
              <w:spacing w:before="100" w:beforeAutospacing="1" w:after="100" w:afterAutospacing="1"/>
              <w:rPr>
                <w:rFonts w:ascii="Lato" w:hAnsi="Lato" w:cs="Segoe UI"/>
                <w:b/>
                <w:bCs/>
                <w:color w:val="222222"/>
                <w:sz w:val="15"/>
                <w:szCs w:val="15"/>
              </w:rPr>
            </w:pPr>
          </w:p>
          <w:p w:rsidR="000175AE" w:rsidRPr="000175AE" w:rsidRDefault="000175AE" w:rsidP="001D4925">
            <w:pPr>
              <w:jc w:val="center"/>
              <w:rPr>
                <w:rFonts w:ascii="Lato" w:hAnsi="Lato" w:cs="Segoe UI"/>
                <w:sz w:val="15"/>
                <w:szCs w:val="15"/>
              </w:rPr>
            </w:pPr>
            <w:r w:rsidRPr="000175AE">
              <w:rPr>
                <w:rFonts w:ascii="Lato" w:hAnsi="Lato" w:cs="Segoe UI"/>
              </w:rPr>
              <w:t>Knowledge</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1</w:t>
            </w:r>
          </w:p>
        </w:tc>
        <w:tc>
          <w:tcPr>
            <w:tcW w:w="8222" w:type="dxa"/>
            <w:shd w:val="clear" w:color="auto" w:fill="E7F0F9"/>
          </w:tcPr>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Singing repertoire</w:t>
            </w:r>
          </w:p>
          <w:p w:rsidR="001D4925" w:rsidRDefault="001D4925" w:rsidP="002D71B4">
            <w:pPr>
              <w:numPr>
                <w:ilvl w:val="0"/>
                <w:numId w:val="31"/>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Singing simple songs, chants and rhymes from memory.</w:t>
            </w:r>
          </w:p>
          <w:p w:rsidR="001D4925" w:rsidRDefault="001D4925" w:rsidP="002D71B4">
            <w:pPr>
              <w:numPr>
                <w:ilvl w:val="0"/>
                <w:numId w:val="31"/>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Practising singing songs with a wider pitch range (e.g. pentatonic melodies) which is gradually getting higher or lower.</w:t>
            </w:r>
          </w:p>
          <w:p w:rsidR="001D4925" w:rsidRDefault="001D4925" w:rsidP="002D71B4">
            <w:pPr>
              <w:numPr>
                <w:ilvl w:val="0"/>
                <w:numId w:val="31"/>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Competently singing songs or short phrases with a small pitch range (up to five notes that are different but close together).</w:t>
            </w:r>
          </w:p>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Singing technique</w:t>
            </w:r>
          </w:p>
          <w:p w:rsidR="001D4925" w:rsidRDefault="001D4925" w:rsidP="002D71B4">
            <w:pPr>
              <w:numPr>
                <w:ilvl w:val="0"/>
                <w:numId w:val="32"/>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Breathing at appropriate times when singing.</w:t>
            </w:r>
          </w:p>
          <w:p w:rsidR="001D4925" w:rsidRDefault="001D4925" w:rsidP="002D71B4">
            <w:pPr>
              <w:numPr>
                <w:ilvl w:val="0"/>
                <w:numId w:val="32"/>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Exploring changing their singing voice in different ways (e.g. whispering voice, shouting voice).</w:t>
            </w:r>
          </w:p>
          <w:p w:rsidR="001D4925" w:rsidRDefault="001D4925" w:rsidP="002D71B4">
            <w:pPr>
              <w:numPr>
                <w:ilvl w:val="0"/>
                <w:numId w:val="32"/>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Singing a range of call and response chants, attempting to match the pitch and tempo the children hear.</w:t>
            </w:r>
          </w:p>
          <w:p w:rsidR="001D4925" w:rsidRDefault="001D4925" w:rsidP="001D4925">
            <w:pPr>
              <w:pStyle w:val="psk-substrandheading"/>
              <w:shd w:val="clear" w:color="auto" w:fill="F0F6FA"/>
              <w:rPr>
                <w:rFonts w:ascii="Lato" w:hAnsi="Lato" w:cs="Segoe UI"/>
                <w:b/>
                <w:bCs/>
                <w:color w:val="222222"/>
                <w:sz w:val="15"/>
                <w:szCs w:val="15"/>
              </w:rPr>
            </w:pPr>
            <w:r>
              <w:rPr>
                <w:rFonts w:ascii="Lato" w:hAnsi="Lato" w:cs="Segoe UI"/>
                <w:b/>
                <w:bCs/>
                <w:color w:val="222222"/>
                <w:sz w:val="15"/>
                <w:szCs w:val="15"/>
              </w:rPr>
              <w:t>Instruments</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Developing an awareness of how sound is affected by the way an instrument is held.</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Developing an awareness of how volume is affected by the force with which an instrument is played.</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Learning to use instruments to follow the beat by first observing and then mimicking the teacher’s modelling.</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Using instruments imaginatively to create soundscapes which convey a sense of place.</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Using bilateral and hand-eye coordination to hold and play instruments using both hands.</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Starting to understand how to produce different sounds on pitched instruments.</w:t>
            </w:r>
          </w:p>
          <w:p w:rsidR="001D4925" w:rsidRDefault="001D4925" w:rsidP="002D71B4">
            <w:pPr>
              <w:numPr>
                <w:ilvl w:val="0"/>
                <w:numId w:val="33"/>
              </w:numPr>
              <w:shd w:val="clear" w:color="auto" w:fill="F0F6FA"/>
              <w:spacing w:before="100" w:beforeAutospacing="1" w:after="100" w:afterAutospacing="1"/>
              <w:rPr>
                <w:rFonts w:ascii="Lato" w:hAnsi="Lato" w:cs="Segoe UI"/>
                <w:color w:val="222222"/>
                <w:sz w:val="15"/>
                <w:szCs w:val="15"/>
              </w:rPr>
            </w:pPr>
            <w:r>
              <w:rPr>
                <w:rFonts w:ascii="Lato" w:hAnsi="Lato" w:cs="Segoe UI"/>
                <w:color w:val="222222"/>
                <w:sz w:val="15"/>
                <w:szCs w:val="15"/>
              </w:rPr>
              <w:t>Exploring how different classroom instruments create different sounds for a purpose.</w:t>
            </w:r>
          </w:p>
          <w:p w:rsidR="000175AE" w:rsidRPr="00BA4113" w:rsidRDefault="000175AE" w:rsidP="002D71B4">
            <w:pPr>
              <w:numPr>
                <w:ilvl w:val="0"/>
                <w:numId w:val="7"/>
              </w:num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0175AE" w:rsidRPr="00450956" w:rsidRDefault="000175AE" w:rsidP="002D71B4">
            <w:pPr>
              <w:numPr>
                <w:ilvl w:val="0"/>
                <w:numId w:val="3"/>
              </w:numPr>
              <w:shd w:val="clear" w:color="auto" w:fill="F0F6FA"/>
              <w:spacing w:before="100" w:beforeAutospacing="1" w:after="100" w:afterAutospacing="1"/>
              <w:rPr>
                <w:rFonts w:ascii="Arial" w:hAnsi="Arial" w:cs="Arial"/>
              </w:rPr>
            </w:pP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repertoire</w:t>
            </w:r>
          </w:p>
          <w:p w:rsidR="001D4925" w:rsidRPr="001D4925" w:rsidRDefault="001D4925" w:rsidP="002D71B4">
            <w:pPr>
              <w:numPr>
                <w:ilvl w:val="0"/>
                <w:numId w:val="3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simple songs, chants and rhymes from memory.</w:t>
            </w:r>
          </w:p>
          <w:p w:rsidR="001D4925" w:rsidRPr="001D4925" w:rsidRDefault="001D4925" w:rsidP="002D71B4">
            <w:pPr>
              <w:numPr>
                <w:ilvl w:val="0"/>
                <w:numId w:val="3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Practising singing songs with a wider pitch range (e.g. pentatonic melodies) which is gradually getting higher or lower.</w:t>
            </w:r>
          </w:p>
          <w:p w:rsidR="001D4925" w:rsidRPr="001D4925" w:rsidRDefault="001D4925" w:rsidP="002D71B4">
            <w:pPr>
              <w:numPr>
                <w:ilvl w:val="0"/>
                <w:numId w:val="3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Competently singing songs or short phrases with a small pitch range (up to five notes that are different but close together).</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technique</w:t>
            </w:r>
          </w:p>
          <w:p w:rsidR="001D4925" w:rsidRPr="001D4925" w:rsidRDefault="001D4925" w:rsidP="002D71B4">
            <w:pPr>
              <w:numPr>
                <w:ilvl w:val="0"/>
                <w:numId w:val="3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Breathing at appropriate times when singing.</w:t>
            </w:r>
          </w:p>
          <w:p w:rsidR="001D4925" w:rsidRPr="001D4925" w:rsidRDefault="001D4925" w:rsidP="002D71B4">
            <w:pPr>
              <w:numPr>
                <w:ilvl w:val="0"/>
                <w:numId w:val="3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a range of call and response songs, matching the pitch and tempo the children hear with accuracy.</w:t>
            </w:r>
          </w:p>
          <w:p w:rsidR="001D4925" w:rsidRPr="001D4925" w:rsidRDefault="001D4925" w:rsidP="002D71B4">
            <w:pPr>
              <w:numPr>
                <w:ilvl w:val="0"/>
                <w:numId w:val="3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part of a given song in their head (using the children’s ‘thinking voice’).</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Instruments</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an awareness of how sound is affected by the way an instrument is held.</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an awareness of how volume is affected by the force with which an instrument is played.</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Learning to use instruments to follow the beat by first observing and then mimicking the teacher’s modelling.</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instruments imaginatively to create soundscapes which convey a sense of place.</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bilateral and hand-eye coordination to hold and play instruments using both hands.</w:t>
            </w:r>
          </w:p>
          <w:p w:rsidR="001D4925"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Starting to understand how to produce different sounds on pitched instruments.</w:t>
            </w:r>
          </w:p>
          <w:p w:rsidR="000175AE" w:rsidRPr="001D4925" w:rsidRDefault="001D4925" w:rsidP="002D71B4">
            <w:pPr>
              <w:numPr>
                <w:ilvl w:val="0"/>
                <w:numId w:val="3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Exploring how different classroom instruments create different sounds for a purpose.</w:t>
            </w:r>
          </w:p>
        </w:tc>
        <w:tc>
          <w:tcPr>
            <w:tcW w:w="9939" w:type="dxa"/>
            <w:shd w:val="clear" w:color="auto" w:fill="E7F0F9"/>
          </w:tcPr>
          <w:p w:rsidR="000175AE" w:rsidRPr="00450956" w:rsidRDefault="000175AE" w:rsidP="002D71B4">
            <w:pPr>
              <w:numPr>
                <w:ilvl w:val="0"/>
                <w:numId w:val="4"/>
              </w:numPr>
              <w:shd w:val="clear" w:color="auto" w:fill="F0F6FA"/>
              <w:spacing w:before="100" w:beforeAutospacing="1" w:after="100" w:afterAutospacing="1"/>
              <w:rPr>
                <w:rFonts w:ascii="Arial" w:hAnsi="Arial" w:cs="Arial"/>
              </w:rPr>
            </w:pPr>
          </w:p>
        </w:tc>
      </w:tr>
    </w:tbl>
    <w:p w:rsidR="00D8641D" w:rsidRDefault="00D8641D"/>
    <w:p w:rsidR="00D8641D" w:rsidRDefault="00D8641D"/>
    <w:p w:rsidR="000175AE" w:rsidRDefault="000175AE"/>
    <w:p w:rsidR="000175AE" w:rsidRDefault="000175AE"/>
    <w:p w:rsidR="00D8641D" w:rsidRDefault="00D8641D"/>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65"/>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3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repertoire</w:t>
            </w:r>
          </w:p>
          <w:p w:rsidR="001D4925" w:rsidRPr="001D4925" w:rsidRDefault="001D4925" w:rsidP="002D71B4">
            <w:pPr>
              <w:numPr>
                <w:ilvl w:val="0"/>
                <w:numId w:val="3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Competently singing songs with a range of five notes.</w:t>
            </w:r>
          </w:p>
          <w:p w:rsidR="001D4925" w:rsidRPr="001D4925" w:rsidRDefault="001D4925" w:rsidP="002D71B4">
            <w:pPr>
              <w:numPr>
                <w:ilvl w:val="0"/>
                <w:numId w:val="3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maintain a singing part within a group (e.g. singing alongside instruments).</w:t>
            </w:r>
          </w:p>
          <w:p w:rsidR="001D4925" w:rsidRPr="001D4925" w:rsidRDefault="001D4925" w:rsidP="002D71B4">
            <w:pPr>
              <w:numPr>
                <w:ilvl w:val="0"/>
                <w:numId w:val="3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songs where the melody moves up and down in small steps.</w:t>
            </w:r>
          </w:p>
          <w:p w:rsidR="001D4925" w:rsidRPr="001D4925" w:rsidRDefault="001D4925" w:rsidP="002D71B4">
            <w:pPr>
              <w:numPr>
                <w:ilvl w:val="0"/>
                <w:numId w:val="3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simple melodies built on repetition and call-and-response.</w:t>
            </w:r>
          </w:p>
          <w:p w:rsidR="001D4925" w:rsidRPr="001D4925" w:rsidRDefault="001D4925" w:rsidP="002D71B4">
            <w:pPr>
              <w:numPr>
                <w:ilvl w:val="0"/>
                <w:numId w:val="3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in a round, maintaining an independent part with a group.</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technique</w:t>
            </w:r>
          </w:p>
          <w:p w:rsidR="001D4925" w:rsidRPr="001D4925" w:rsidRDefault="001D4925" w:rsidP="002D71B4">
            <w:pPr>
              <w:numPr>
                <w:ilvl w:val="0"/>
                <w:numId w:val="3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Considering their own volume (dynamics) when singing in a group.</w:t>
            </w:r>
          </w:p>
          <w:p w:rsidR="001D4925" w:rsidRPr="001D4925" w:rsidRDefault="001D4925" w:rsidP="002D71B4">
            <w:pPr>
              <w:numPr>
                <w:ilvl w:val="0"/>
                <w:numId w:val="3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Actively trying to match the correct pitch when singing.</w:t>
            </w:r>
          </w:p>
          <w:p w:rsidR="001D4925" w:rsidRPr="001D4925" w:rsidRDefault="001D4925" w:rsidP="002D71B4">
            <w:pPr>
              <w:numPr>
                <w:ilvl w:val="0"/>
                <w:numId w:val="3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recognise how posture improves the singing voice (e.g. stand tall, feet shoulder-width apart, shoulders back, etc).</w:t>
            </w:r>
          </w:p>
          <w:p w:rsidR="001D4925" w:rsidRPr="001D4925" w:rsidRDefault="001D4925" w:rsidP="002D71B4">
            <w:pPr>
              <w:numPr>
                <w:ilvl w:val="0"/>
                <w:numId w:val="3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sing clearly, pronouncing words accurately.</w:t>
            </w:r>
          </w:p>
          <w:p w:rsidR="001D4925" w:rsidRPr="001D4925" w:rsidRDefault="001D4925" w:rsidP="002D71B4">
            <w:pPr>
              <w:numPr>
                <w:ilvl w:val="0"/>
                <w:numId w:val="3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simple breathing techniques to help support their voice (e.g. standing tall, filling the lungs).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Instruments</w:t>
            </w:r>
          </w:p>
          <w:p w:rsidR="001D4925" w:rsidRPr="001D4925"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correct technique to hold instruments and accessories (e.g. beaters) comfortably and with control (e.g. relaxed grip, thumb on top, curved fingers).</w:t>
            </w:r>
          </w:p>
          <w:p w:rsidR="001D4925" w:rsidRPr="001D4925"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Exploring different techniques for playing the same instrument to create different sounds (e.g. using the handle of the beater instead of the head, body percussion).</w:t>
            </w:r>
          </w:p>
          <w:p w:rsidR="001D4925" w:rsidRPr="001D4925"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a steady beat using an instrument.</w:t>
            </w:r>
          </w:p>
          <w:p w:rsidR="001D4925" w:rsidRPr="001D4925"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Adapting their playing to be loud or quiet at the direction of a leader.</w:t>
            </w:r>
          </w:p>
          <w:p w:rsidR="001D4925" w:rsidRPr="001D4925"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play simple two-note chords.</w:t>
            </w:r>
          </w:p>
          <w:p w:rsidR="000175AE" w:rsidRPr="00412DE4" w:rsidRDefault="001D4925" w:rsidP="002D71B4">
            <w:pPr>
              <w:numPr>
                <w:ilvl w:val="0"/>
                <w:numId w:val="3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play simple melodies on their instrument.</w:t>
            </w:r>
          </w:p>
        </w:tc>
        <w:tc>
          <w:tcPr>
            <w:tcW w:w="9939" w:type="dxa"/>
            <w:shd w:val="clear" w:color="auto" w:fill="E7F0F9"/>
          </w:tcPr>
          <w:p w:rsidR="000175AE" w:rsidRPr="00BA4113" w:rsidRDefault="000175AE" w:rsidP="002D71B4">
            <w:pPr>
              <w:numPr>
                <w:ilvl w:val="0"/>
                <w:numId w:val="15"/>
              </w:numPr>
              <w:shd w:val="clear" w:color="auto" w:fill="F0F6FA"/>
              <w:spacing w:before="100" w:beforeAutospacing="1" w:after="100" w:afterAutospacing="1"/>
              <w:rPr>
                <w:rFonts w:ascii="Lato" w:hAnsi="Lato" w:cs="Segoe UI"/>
                <w:color w:val="222222"/>
                <w:sz w:val="15"/>
                <w:szCs w:val="15"/>
              </w:rPr>
            </w:pP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4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repertoire</w:t>
            </w:r>
          </w:p>
          <w:p w:rsidR="001D4925" w:rsidRPr="001D4925" w:rsidRDefault="001D4925" w:rsidP="002D71B4">
            <w:pPr>
              <w:numPr>
                <w:ilvl w:val="0"/>
                <w:numId w:val="4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Competently singing songs with a range of five notes.</w:t>
            </w:r>
          </w:p>
          <w:p w:rsidR="001D4925" w:rsidRPr="001D4925" w:rsidRDefault="001D4925" w:rsidP="002D71B4">
            <w:pPr>
              <w:numPr>
                <w:ilvl w:val="0"/>
                <w:numId w:val="4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maintain a singing part within a group (e.g. singing alongside instruments).</w:t>
            </w:r>
          </w:p>
          <w:p w:rsidR="001D4925" w:rsidRPr="001D4925" w:rsidRDefault="001D4925" w:rsidP="002D71B4">
            <w:pPr>
              <w:numPr>
                <w:ilvl w:val="0"/>
                <w:numId w:val="4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songs where the melody moves up and down in small steps.</w:t>
            </w:r>
          </w:p>
          <w:p w:rsidR="001D4925" w:rsidRPr="001D4925" w:rsidRDefault="001D4925" w:rsidP="002D71B4">
            <w:pPr>
              <w:numPr>
                <w:ilvl w:val="0"/>
                <w:numId w:val="4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simple melodies built on repetition and call-and-response.</w:t>
            </w:r>
          </w:p>
          <w:p w:rsidR="001D4925" w:rsidRPr="001D4925" w:rsidRDefault="001D4925" w:rsidP="002D71B4">
            <w:pPr>
              <w:numPr>
                <w:ilvl w:val="0"/>
                <w:numId w:val="4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in a round, maintaining an independent part with a group.</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technique</w:t>
            </w:r>
          </w:p>
          <w:p w:rsidR="001D4925" w:rsidRPr="001D4925" w:rsidRDefault="001D4925" w:rsidP="002D71B4">
            <w:pPr>
              <w:numPr>
                <w:ilvl w:val="0"/>
                <w:numId w:val="4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Considering their own volume (dynamics) when singing in a group.</w:t>
            </w:r>
          </w:p>
          <w:p w:rsidR="001D4925" w:rsidRPr="001D4925" w:rsidRDefault="001D4925" w:rsidP="002D71B4">
            <w:pPr>
              <w:numPr>
                <w:ilvl w:val="0"/>
                <w:numId w:val="4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Actively trying to match the correct pitch when singing.</w:t>
            </w:r>
          </w:p>
          <w:p w:rsidR="001D4925" w:rsidRPr="001D4925" w:rsidRDefault="001D4925" w:rsidP="002D71B4">
            <w:pPr>
              <w:numPr>
                <w:ilvl w:val="0"/>
                <w:numId w:val="4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recognise how posture improves the singing voice (e.g. stand tall, feet shoulder-width apart, shoulders back, etc).</w:t>
            </w:r>
          </w:p>
          <w:p w:rsidR="001D4925" w:rsidRPr="001D4925" w:rsidRDefault="001D4925" w:rsidP="002D71B4">
            <w:pPr>
              <w:numPr>
                <w:ilvl w:val="0"/>
                <w:numId w:val="4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sing clearly, pronouncing words accurately.</w:t>
            </w:r>
          </w:p>
          <w:p w:rsidR="001D4925" w:rsidRPr="001D4925" w:rsidRDefault="001D4925" w:rsidP="002D71B4">
            <w:pPr>
              <w:numPr>
                <w:ilvl w:val="0"/>
                <w:numId w:val="4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simple breathing techniques to help support their voice (e.g. standing tall, filling the lungs).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Instruments</w:t>
            </w:r>
          </w:p>
          <w:p w:rsidR="001D4925" w:rsidRPr="001D4925"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correct technique to hold instruments and accessories (e.g. beaters) comfortably and with control (e.g. relaxed grip, thumb on top, curved fingers).</w:t>
            </w:r>
          </w:p>
          <w:p w:rsidR="001D4925" w:rsidRPr="001D4925"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Exploring different techniques for playing the same instrument to create different sounds (e.g. using the handle of the beater instead of the head, body percussion).</w:t>
            </w:r>
          </w:p>
          <w:p w:rsidR="001D4925" w:rsidRPr="001D4925"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a steady beat using an instrument.</w:t>
            </w:r>
          </w:p>
          <w:p w:rsidR="001D4925" w:rsidRPr="001D4925"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Adapting their playing to be loud or quiet at the direction of a leader.</w:t>
            </w:r>
          </w:p>
          <w:p w:rsidR="001D4925" w:rsidRPr="001D4925"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play simple two-note chords.</w:t>
            </w:r>
          </w:p>
          <w:p w:rsidR="000175AE" w:rsidRPr="00412DE4" w:rsidRDefault="001D4925" w:rsidP="002D71B4">
            <w:pPr>
              <w:numPr>
                <w:ilvl w:val="0"/>
                <w:numId w:val="4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lastRenderedPageBreak/>
              <w:t>Beginning to play simple melodies on their instrument.</w:t>
            </w:r>
          </w:p>
        </w:tc>
        <w:tc>
          <w:tcPr>
            <w:tcW w:w="9939" w:type="dxa"/>
            <w:shd w:val="clear" w:color="auto" w:fill="E7F0F9"/>
          </w:tcPr>
          <w:p w:rsidR="000175AE" w:rsidRPr="00BA4113" w:rsidRDefault="000175AE" w:rsidP="002D71B4">
            <w:pPr>
              <w:numPr>
                <w:ilvl w:val="0"/>
                <w:numId w:val="15"/>
              </w:numPr>
              <w:shd w:val="clear" w:color="auto" w:fill="F0F6FA"/>
              <w:spacing w:before="100" w:beforeAutospacing="1" w:after="100" w:afterAutospacing="1"/>
              <w:rPr>
                <w:rFonts w:ascii="Lato" w:hAnsi="Lato" w:cs="Segoe UI"/>
                <w:color w:val="222222"/>
                <w:sz w:val="15"/>
                <w:szCs w:val="15"/>
              </w:rPr>
            </w:pPr>
          </w:p>
        </w:tc>
      </w:tr>
    </w:tbl>
    <w:p w:rsidR="00D8641D" w:rsidRDefault="00D8641D"/>
    <w:p w:rsidR="00D8641D" w:rsidRDefault="00D8641D"/>
    <w:p w:rsidR="00D8641D" w:rsidRDefault="00D8641D"/>
    <w:p w:rsidR="00D8641D" w:rsidRDefault="00D8641D"/>
    <w:p w:rsidR="00E86ABC" w:rsidRDefault="00E86ABC"/>
    <w:p w:rsidR="00412DE4" w:rsidRDefault="00412DE4">
      <w:pPr>
        <w:spacing w:after="160" w:line="259" w:lineRule="auto"/>
      </w:pPr>
      <w:r>
        <w:br w:type="page"/>
      </w:r>
    </w:p>
    <w:p w:rsidR="00D8641D" w:rsidRDefault="00D8641D" w:rsidP="00E86ABC">
      <w:pPr>
        <w:jc w:val="center"/>
      </w:pPr>
    </w:p>
    <w:p w:rsidR="00E86ABC" w:rsidRDefault="00E86ABC" w:rsidP="00E86ABC">
      <w:pPr>
        <w:jc w:val="center"/>
      </w:pPr>
    </w:p>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5 (UKS2)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repertoire</w:t>
            </w:r>
          </w:p>
          <w:p w:rsidR="001D4925" w:rsidRPr="001D4925" w:rsidRDefault="001D4925" w:rsidP="002D71B4">
            <w:pPr>
              <w:numPr>
                <w:ilvl w:val="0"/>
                <w:numId w:val="4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Competently singing songs with an octave pitch range.</w:t>
            </w:r>
          </w:p>
          <w:p w:rsidR="001D4925" w:rsidRPr="001D4925" w:rsidRDefault="001D4925" w:rsidP="002D71B4">
            <w:pPr>
              <w:numPr>
                <w:ilvl w:val="0"/>
                <w:numId w:val="4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an independent singing part within an ensemble.</w:t>
            </w:r>
          </w:p>
          <w:p w:rsidR="001D4925" w:rsidRPr="001D4925" w:rsidRDefault="001D4925" w:rsidP="002D71B4">
            <w:pPr>
              <w:numPr>
                <w:ilvl w:val="0"/>
                <w:numId w:val="4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songs that include leaps (e.g. jumping between notes rather than moving by step).</w:t>
            </w:r>
          </w:p>
          <w:p w:rsidR="001D4925" w:rsidRPr="001D4925" w:rsidRDefault="001D4925" w:rsidP="002D71B4">
            <w:pPr>
              <w:numPr>
                <w:ilvl w:val="0"/>
                <w:numId w:val="4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melodies following a verse-chorus structure.</w:t>
            </w:r>
          </w:p>
          <w:p w:rsidR="001D4925" w:rsidRPr="001D4925" w:rsidRDefault="001D4925" w:rsidP="002D71B4">
            <w:pPr>
              <w:numPr>
                <w:ilvl w:val="0"/>
                <w:numId w:val="4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in harmony, maintaining an independent part with accuracy.</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technique</w:t>
            </w:r>
          </w:p>
          <w:p w:rsidR="001D4925" w:rsidRPr="001D4925" w:rsidRDefault="001D4925" w:rsidP="002D71B4">
            <w:pPr>
              <w:numPr>
                <w:ilvl w:val="0"/>
                <w:numId w:val="4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technique to project their voice clearly and confidently (e.g. open mouth, tall posture, facing the audience).</w:t>
            </w:r>
          </w:p>
          <w:p w:rsidR="001D4925" w:rsidRPr="001D4925" w:rsidRDefault="001D4925" w:rsidP="002D71B4">
            <w:pPr>
              <w:numPr>
                <w:ilvl w:val="0"/>
                <w:numId w:val="4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Accurately pitching their voice to sing a broad range of songs with varied pitch ranges.</w:t>
            </w:r>
          </w:p>
          <w:p w:rsidR="001D4925" w:rsidRPr="001D4925" w:rsidRDefault="001D4925" w:rsidP="002D71B4">
            <w:pPr>
              <w:numPr>
                <w:ilvl w:val="0"/>
                <w:numId w:val="4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Demonstrating the correct posture when singing.</w:t>
            </w:r>
          </w:p>
          <w:p w:rsidR="001D4925" w:rsidRPr="001D4925" w:rsidRDefault="001D4925" w:rsidP="002D71B4">
            <w:pPr>
              <w:numPr>
                <w:ilvl w:val="0"/>
                <w:numId w:val="4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with consistent clarity and control, articulating words accurately.</w:t>
            </w:r>
          </w:p>
          <w:p w:rsidR="001D4925" w:rsidRPr="001D4925" w:rsidRDefault="001D4925" w:rsidP="002D71B4">
            <w:pPr>
              <w:numPr>
                <w:ilvl w:val="0"/>
                <w:numId w:val="4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Controlling breath to sustain phrases and support tone quality.</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Instruments</w:t>
            </w:r>
          </w:p>
          <w:p w:rsidR="001D4925" w:rsidRPr="001D4925"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how different playing actions change the way an instrument sounds (e.g. bouncing the beater on the glockenspiel creates a longer sound).</w:t>
            </w:r>
          </w:p>
          <w:p w:rsidR="001D4925" w:rsidRPr="001D4925"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Selecting and justifying the use of different classroom instruments for a purpose (e.g. ‘We chose the djembe for a strong pulse and the tambourine to make the chorus brighter and more energetic’).</w:t>
            </w:r>
          </w:p>
          <w:p w:rsidR="001D4925" w:rsidRPr="001D4925"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the beat on their instrument whilst being aware of other musicians.</w:t>
            </w:r>
          </w:p>
          <w:p w:rsidR="001D4925" w:rsidRPr="001D4925"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Adapting their playing to be loud or quiet to create contrast and add to the mood of a piece.</w:t>
            </w:r>
          </w:p>
          <w:p w:rsidR="001D4925" w:rsidRPr="001D4925"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play a simple pattern of chords.</w:t>
            </w:r>
          </w:p>
          <w:p w:rsidR="000175AE" w:rsidRPr="00412DE4" w:rsidRDefault="001D4925" w:rsidP="002D71B4">
            <w:pPr>
              <w:numPr>
                <w:ilvl w:val="0"/>
                <w:numId w:val="4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Playing melodies with fluency on their instrument.</w:t>
            </w:r>
          </w:p>
        </w:tc>
        <w:tc>
          <w:tcPr>
            <w:tcW w:w="9939" w:type="dxa"/>
            <w:shd w:val="clear" w:color="auto" w:fill="E7F0F9"/>
          </w:tcPr>
          <w:p w:rsidR="000175AE" w:rsidRPr="00BA4113" w:rsidRDefault="000175AE" w:rsidP="002D71B4">
            <w:pPr>
              <w:numPr>
                <w:ilvl w:val="0"/>
                <w:numId w:val="20"/>
              </w:numPr>
              <w:shd w:val="clear" w:color="auto" w:fill="F0F6FA"/>
              <w:spacing w:before="100" w:beforeAutospacing="1" w:after="100" w:afterAutospacing="1"/>
              <w:rPr>
                <w:rFonts w:ascii="Lato" w:hAnsi="Lato" w:cs="Segoe UI"/>
                <w:color w:val="222222"/>
                <w:sz w:val="15"/>
                <w:szCs w:val="15"/>
              </w:rPr>
            </w:pP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6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repertoire</w:t>
            </w:r>
          </w:p>
          <w:p w:rsidR="001D4925" w:rsidRPr="001D4925" w:rsidRDefault="001D4925" w:rsidP="002D71B4">
            <w:pPr>
              <w:numPr>
                <w:ilvl w:val="0"/>
                <w:numId w:val="4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Competently singing songs with an octave pitch range.</w:t>
            </w:r>
          </w:p>
          <w:p w:rsidR="001D4925" w:rsidRPr="001D4925" w:rsidRDefault="001D4925" w:rsidP="002D71B4">
            <w:pPr>
              <w:numPr>
                <w:ilvl w:val="0"/>
                <w:numId w:val="4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an independent singing part within an ensemble.</w:t>
            </w:r>
          </w:p>
          <w:p w:rsidR="001D4925" w:rsidRPr="001D4925" w:rsidRDefault="001D4925" w:rsidP="002D71B4">
            <w:pPr>
              <w:numPr>
                <w:ilvl w:val="0"/>
                <w:numId w:val="4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songs that include leaps (e.g. jumping between notes rather than moving by step).</w:t>
            </w:r>
          </w:p>
          <w:p w:rsidR="001D4925" w:rsidRPr="001D4925" w:rsidRDefault="001D4925" w:rsidP="002D71B4">
            <w:pPr>
              <w:numPr>
                <w:ilvl w:val="0"/>
                <w:numId w:val="4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melodies following a verse-chorus structure.</w:t>
            </w:r>
          </w:p>
          <w:p w:rsidR="001D4925" w:rsidRPr="001D4925" w:rsidRDefault="001D4925" w:rsidP="002D71B4">
            <w:pPr>
              <w:numPr>
                <w:ilvl w:val="0"/>
                <w:numId w:val="4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in harmony, maintaining an independent part with accuracy.</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Singing technique</w:t>
            </w:r>
          </w:p>
          <w:p w:rsidR="001D4925" w:rsidRPr="001D4925" w:rsidRDefault="001D4925" w:rsidP="002D71B4">
            <w:pPr>
              <w:numPr>
                <w:ilvl w:val="0"/>
                <w:numId w:val="4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technique to project their voice clearly and confidently (e.g. open mouth, tall posture, facing the audience).</w:t>
            </w:r>
          </w:p>
          <w:p w:rsidR="001D4925" w:rsidRPr="001D4925" w:rsidRDefault="001D4925" w:rsidP="002D71B4">
            <w:pPr>
              <w:numPr>
                <w:ilvl w:val="0"/>
                <w:numId w:val="4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Accurately pitching their voice to sing a broad range of songs with varied pitch ranges.</w:t>
            </w:r>
          </w:p>
          <w:p w:rsidR="001D4925" w:rsidRPr="001D4925" w:rsidRDefault="001D4925" w:rsidP="002D71B4">
            <w:pPr>
              <w:numPr>
                <w:ilvl w:val="0"/>
                <w:numId w:val="4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Demonstrating the correct posture when singing.</w:t>
            </w:r>
          </w:p>
          <w:p w:rsidR="001D4925" w:rsidRPr="001D4925" w:rsidRDefault="001D4925" w:rsidP="002D71B4">
            <w:pPr>
              <w:numPr>
                <w:ilvl w:val="0"/>
                <w:numId w:val="4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Singing with consistent clarity and control, articulating words accurately.</w:t>
            </w:r>
          </w:p>
          <w:p w:rsidR="001D4925" w:rsidRPr="001D4925" w:rsidRDefault="001D4925" w:rsidP="002D71B4">
            <w:pPr>
              <w:numPr>
                <w:ilvl w:val="0"/>
                <w:numId w:val="4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Controlling breath to sustain phrases and support tone quality.</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Instruments</w:t>
            </w:r>
          </w:p>
          <w:p w:rsidR="001D4925" w:rsidRPr="001D4925"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how different playing actions change the way an instrument sounds (e.g. bouncing the beater on the glockenspiel creates a longer sound).</w:t>
            </w:r>
          </w:p>
          <w:p w:rsidR="001D4925" w:rsidRPr="001D4925"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Selecting and justifying the use of different classroom instruments for a purpose (e.g. ‘We chose the djembe for a strong pulse and the tambourine to make the chorus brighter and more energetic’).</w:t>
            </w:r>
          </w:p>
          <w:p w:rsidR="001D4925" w:rsidRPr="001D4925"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Maintaining the beat on their instrument whilst being aware of other musicians.</w:t>
            </w:r>
          </w:p>
          <w:p w:rsidR="001D4925" w:rsidRPr="001D4925"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Adapting their playing to be loud or quiet to create contrast and add to the mood of a piece.</w:t>
            </w:r>
          </w:p>
          <w:p w:rsidR="001D4925" w:rsidRPr="001D4925"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play a simple pattern of chords.</w:t>
            </w:r>
          </w:p>
          <w:p w:rsidR="000175AE" w:rsidRPr="00412DE4" w:rsidRDefault="001D4925" w:rsidP="002D71B4">
            <w:pPr>
              <w:numPr>
                <w:ilvl w:val="0"/>
                <w:numId w:val="4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lastRenderedPageBreak/>
              <w:t>Playing melodies with fluency on their instrument</w:t>
            </w:r>
            <w:r w:rsidR="00412DE4">
              <w:rPr>
                <w:rFonts w:ascii="Lato" w:hAnsi="Lato" w:cs="Segoe UI"/>
                <w:color w:val="222222"/>
                <w:sz w:val="15"/>
                <w:szCs w:val="15"/>
              </w:rPr>
              <w:t>.</w:t>
            </w:r>
          </w:p>
        </w:tc>
        <w:tc>
          <w:tcPr>
            <w:tcW w:w="9939" w:type="dxa"/>
            <w:shd w:val="clear" w:color="auto" w:fill="E7F0F9"/>
          </w:tcPr>
          <w:p w:rsidR="000175AE" w:rsidRPr="00BA4113" w:rsidRDefault="000175AE" w:rsidP="002D71B4">
            <w:pPr>
              <w:numPr>
                <w:ilvl w:val="0"/>
                <w:numId w:val="20"/>
              </w:numPr>
              <w:shd w:val="clear" w:color="auto" w:fill="F0F6FA"/>
              <w:spacing w:before="100" w:beforeAutospacing="1" w:after="100" w:afterAutospacing="1"/>
              <w:rPr>
                <w:rFonts w:ascii="Lato" w:hAnsi="Lato" w:cs="Segoe UI"/>
                <w:color w:val="222222"/>
                <w:sz w:val="15"/>
                <w:szCs w:val="15"/>
              </w:rPr>
            </w:pPr>
          </w:p>
        </w:tc>
      </w:tr>
    </w:tbl>
    <w:p w:rsidR="00E86ABC" w:rsidRDefault="00E86ABC" w:rsidP="00E86ABC">
      <w:pPr>
        <w:jc w:val="center"/>
      </w:pPr>
    </w:p>
    <w:p w:rsidR="00E86ABC" w:rsidRDefault="00E86ABC" w:rsidP="00E86ABC">
      <w:pPr>
        <w:jc w:val="center"/>
      </w:pPr>
    </w:p>
    <w:p w:rsidR="00B21767" w:rsidRDefault="00B21767" w:rsidP="00E86ABC">
      <w:pPr>
        <w:jc w:val="center"/>
      </w:pPr>
    </w:p>
    <w:p w:rsidR="00B21767" w:rsidRDefault="00B21767">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0424" w:type="dxa"/>
            <w:gridSpan w:val="3"/>
            <w:shd w:val="clear" w:color="auto" w:fill="E7F0F9"/>
            <w:vAlign w:val="center"/>
          </w:tcPr>
          <w:p w:rsidR="000175AE" w:rsidRPr="00450956" w:rsidRDefault="001D4925" w:rsidP="001D4925">
            <w:pPr>
              <w:jc w:val="center"/>
              <w:rPr>
                <w:rFonts w:ascii="Arial" w:hAnsi="Arial" w:cs="Arial"/>
              </w:rPr>
            </w:pPr>
            <w:r>
              <w:rPr>
                <w:rFonts w:ascii="Arial" w:hAnsi="Arial" w:cs="Arial"/>
              </w:rPr>
              <w:lastRenderedPageBreak/>
              <w:t>Notation</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p>
        </w:tc>
        <w:tc>
          <w:tcPr>
            <w:tcW w:w="8222" w:type="dxa"/>
            <w:shd w:val="clear" w:color="auto" w:fill="BDD6EE" w:themeFill="accent5" w:themeFillTint="66"/>
            <w:vAlign w:val="center"/>
          </w:tcPr>
          <w:p w:rsidR="000175AE" w:rsidRPr="00450956" w:rsidRDefault="000175AE" w:rsidP="001D4925">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0175AE" w:rsidRPr="00450956" w:rsidRDefault="000175AE" w:rsidP="001D4925">
            <w:pPr>
              <w:jc w:val="center"/>
              <w:rPr>
                <w:rFonts w:ascii="Arial" w:hAnsi="Arial" w:cs="Arial"/>
              </w:rPr>
            </w:pPr>
            <w:r>
              <w:rPr>
                <w:rFonts w:ascii="Arial" w:hAnsi="Arial" w:cs="Arial"/>
              </w:rPr>
              <w:t>EYFS Development Matters</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EYFS</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2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an awareness of high and low through pictorial representations of sound.</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2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Developing an awareness of how simple marks or objects can show single beats and single beat rests.</w:t>
            </w:r>
          </w:p>
          <w:p w:rsidR="000175AE" w:rsidRPr="000175AE" w:rsidRDefault="000175AE" w:rsidP="002D71B4">
            <w:pPr>
              <w:numPr>
                <w:ilvl w:val="0"/>
                <w:numId w:val="25"/>
              </w:numPr>
              <w:spacing w:before="100" w:beforeAutospacing="1" w:after="100" w:afterAutospacing="1"/>
              <w:rPr>
                <w:rFonts w:ascii="Lato" w:hAnsi="Lato" w:cs="Segoe UI"/>
                <w:color w:val="222222"/>
                <w:sz w:val="15"/>
                <w:szCs w:val="15"/>
              </w:rPr>
            </w:pPr>
          </w:p>
        </w:tc>
        <w:tc>
          <w:tcPr>
            <w:tcW w:w="9939" w:type="dxa"/>
            <w:shd w:val="clear" w:color="auto" w:fill="E7F0F9"/>
          </w:tcPr>
          <w:p w:rsidR="001D4925" w:rsidRPr="001D4925" w:rsidRDefault="001D4925" w:rsidP="001D4925">
            <w:pPr>
              <w:spacing w:before="100" w:beforeAutospacing="1" w:after="100" w:afterAutospacing="1"/>
              <w:rPr>
                <w:rFonts w:ascii="Lato" w:hAnsi="Lato"/>
                <w:b/>
                <w:bCs/>
                <w:color w:val="222222"/>
              </w:rPr>
            </w:pPr>
            <w:r w:rsidRPr="001D4925">
              <w:rPr>
                <w:rFonts w:ascii="Lato" w:hAnsi="Lato"/>
                <w:b/>
                <w:bCs/>
                <w:color w:val="222222"/>
              </w:rPr>
              <w:t>Expressive arts and design</w:t>
            </w:r>
          </w:p>
          <w:p w:rsidR="001D4925" w:rsidRPr="001D4925" w:rsidRDefault="001D4925" w:rsidP="002D71B4">
            <w:pPr>
              <w:numPr>
                <w:ilvl w:val="0"/>
                <w:numId w:val="49"/>
              </w:numPr>
              <w:spacing w:before="100" w:beforeAutospacing="1" w:after="100" w:afterAutospacing="1"/>
              <w:rPr>
                <w:rFonts w:ascii="Lato" w:hAnsi="Lato" w:cs="Segoe UI"/>
                <w:color w:val="4A5865"/>
                <w:sz w:val="15"/>
                <w:szCs w:val="15"/>
              </w:rPr>
            </w:pPr>
            <w:r w:rsidRPr="001D4925">
              <w:rPr>
                <w:rFonts w:ascii="Lato" w:hAnsi="Lato" w:cs="Segoe UI"/>
                <w:color w:val="4A5865"/>
                <w:sz w:val="15"/>
                <w:szCs w:val="15"/>
              </w:rPr>
              <w:t>Listen attentively, move to and talk about music, expressing their feelings and responses.</w:t>
            </w:r>
          </w:p>
          <w:p w:rsidR="001D4925" w:rsidRPr="001D4925" w:rsidRDefault="001D4925" w:rsidP="002D71B4">
            <w:pPr>
              <w:numPr>
                <w:ilvl w:val="0"/>
                <w:numId w:val="49"/>
              </w:numPr>
              <w:spacing w:before="100" w:beforeAutospacing="1" w:after="100" w:afterAutospacing="1"/>
              <w:rPr>
                <w:rFonts w:ascii="Lato" w:hAnsi="Lato" w:cs="Segoe UI"/>
                <w:color w:val="4A5865"/>
                <w:sz w:val="15"/>
                <w:szCs w:val="15"/>
              </w:rPr>
            </w:pPr>
            <w:r w:rsidRPr="001D4925">
              <w:rPr>
                <w:rFonts w:ascii="Lato" w:hAnsi="Lato" w:cs="Segoe UI"/>
                <w:color w:val="4A5865"/>
                <w:sz w:val="15"/>
                <w:szCs w:val="15"/>
              </w:rPr>
              <w:t>Sing in a group or on their own, increasingly matching the pitch and following the melody.</w:t>
            </w:r>
          </w:p>
          <w:p w:rsidR="001D4925" w:rsidRPr="001D4925" w:rsidRDefault="001D4925" w:rsidP="002D71B4">
            <w:pPr>
              <w:numPr>
                <w:ilvl w:val="0"/>
                <w:numId w:val="49"/>
              </w:numPr>
              <w:spacing w:before="100" w:beforeAutospacing="1" w:after="100" w:afterAutospacing="1"/>
              <w:rPr>
                <w:rFonts w:ascii="Lato" w:hAnsi="Lato" w:cs="Segoe UI"/>
                <w:color w:val="4A5865"/>
                <w:sz w:val="15"/>
                <w:szCs w:val="15"/>
              </w:rPr>
            </w:pPr>
            <w:r w:rsidRPr="001D4925">
              <w:rPr>
                <w:rFonts w:ascii="Lato" w:hAnsi="Lato" w:cs="Segoe UI"/>
                <w:color w:val="4A5865"/>
                <w:sz w:val="15"/>
                <w:szCs w:val="15"/>
              </w:rPr>
              <w:t>Explore and engage in music making and dance, performing solo or in groups.</w:t>
            </w:r>
          </w:p>
          <w:p w:rsidR="001D4925" w:rsidRPr="001D4925" w:rsidRDefault="001D4925" w:rsidP="002D71B4">
            <w:pPr>
              <w:numPr>
                <w:ilvl w:val="0"/>
                <w:numId w:val="49"/>
              </w:numPr>
              <w:spacing w:before="100" w:beforeAutospacing="1" w:after="100" w:afterAutospacing="1"/>
              <w:rPr>
                <w:rFonts w:ascii="Lato" w:hAnsi="Lato" w:cs="Segoe UI"/>
                <w:color w:val="4A5865"/>
                <w:sz w:val="15"/>
                <w:szCs w:val="15"/>
              </w:rPr>
            </w:pPr>
            <w:r w:rsidRPr="001D4925">
              <w:rPr>
                <w:rFonts w:ascii="Lato" w:hAnsi="Lato" w:cs="Segoe UI"/>
                <w:color w:val="4A5865"/>
                <w:sz w:val="15"/>
                <w:szCs w:val="15"/>
              </w:rPr>
              <w:t>Explore, use and refine a variety of artistic effects to express their ideas and feelings.</w:t>
            </w:r>
          </w:p>
          <w:p w:rsidR="001D4925" w:rsidRPr="001D4925" w:rsidRDefault="001D4925" w:rsidP="002D71B4">
            <w:pPr>
              <w:numPr>
                <w:ilvl w:val="0"/>
                <w:numId w:val="49"/>
              </w:numPr>
              <w:spacing w:before="100" w:beforeAutospacing="1"/>
              <w:rPr>
                <w:rFonts w:ascii="Lato" w:hAnsi="Lato" w:cs="Segoe UI"/>
                <w:color w:val="4A5865"/>
                <w:sz w:val="15"/>
                <w:szCs w:val="15"/>
              </w:rPr>
            </w:pPr>
            <w:r w:rsidRPr="001D4925">
              <w:rPr>
                <w:rFonts w:ascii="Lato" w:hAnsi="Lato" w:cs="Segoe UI"/>
                <w:color w:val="4A5865"/>
                <w:sz w:val="15"/>
                <w:szCs w:val="15"/>
              </w:rPr>
              <w:t>Watch and talk about dance and performance art, expressing their feelings and responses.</w:t>
            </w:r>
          </w:p>
          <w:p w:rsidR="000175AE" w:rsidRPr="00450956" w:rsidRDefault="000175AE" w:rsidP="001D4925">
            <w:pPr>
              <w:shd w:val="clear" w:color="auto" w:fill="F0F6FA"/>
              <w:spacing w:before="100" w:beforeAutospacing="1" w:after="100" w:afterAutospacing="1"/>
              <w:ind w:left="360"/>
              <w:rPr>
                <w:rFonts w:ascii="Arial" w:hAnsi="Arial" w:cs="Arial"/>
              </w:rPr>
            </w:pPr>
          </w:p>
        </w:tc>
      </w:tr>
    </w:tbl>
    <w:p w:rsidR="00B21767" w:rsidRDefault="00B21767" w:rsidP="00B21767"/>
    <w:p w:rsidR="000175AE" w:rsidRDefault="000175AE" w:rsidP="00B21767"/>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p>
        </w:tc>
        <w:tc>
          <w:tcPr>
            <w:tcW w:w="8222" w:type="dxa"/>
            <w:shd w:val="clear" w:color="auto" w:fill="B4C6E7" w:themeFill="accent1" w:themeFillTint="66"/>
          </w:tcPr>
          <w:p w:rsidR="000175AE" w:rsidRDefault="000175AE" w:rsidP="001D4925">
            <w:pPr>
              <w:shd w:val="clear" w:color="auto" w:fill="F0F6FA"/>
              <w:spacing w:before="100" w:beforeAutospacing="1" w:after="100" w:afterAutospacing="1"/>
              <w:rPr>
                <w:rFonts w:ascii="Lato" w:hAnsi="Lato" w:cs="Segoe UI"/>
                <w:b/>
                <w:bCs/>
                <w:color w:val="222222"/>
                <w:sz w:val="15"/>
                <w:szCs w:val="15"/>
              </w:rPr>
            </w:pPr>
          </w:p>
          <w:p w:rsidR="000175AE" w:rsidRPr="00BA4113" w:rsidRDefault="000175AE" w:rsidP="001D4925">
            <w:pPr>
              <w:jc w:val="center"/>
              <w:rPr>
                <w:rFonts w:ascii="Lato" w:hAnsi="Lato" w:cs="Segoe UI"/>
                <w:sz w:val="15"/>
                <w:szCs w:val="15"/>
              </w:rPr>
            </w:pPr>
            <w:r w:rsidRPr="000175AE">
              <w:rPr>
                <w:rFonts w:ascii="Lato" w:hAnsi="Lato" w:cs="Segoe UI"/>
              </w:rPr>
              <w:t>S</w:t>
            </w:r>
            <w:r w:rsidRPr="000175AE">
              <w:rPr>
                <w:rFonts w:ascii="Arial" w:eastAsiaTheme="minorHAnsi" w:hAnsi="Arial" w:cs="Arial"/>
                <w:szCs w:val="22"/>
                <w:lang w:eastAsia="en-US"/>
              </w:rPr>
              <w:t>kills</w:t>
            </w:r>
          </w:p>
        </w:tc>
        <w:tc>
          <w:tcPr>
            <w:tcW w:w="9939" w:type="dxa"/>
            <w:shd w:val="clear" w:color="auto" w:fill="B4C6E7" w:themeFill="accent1" w:themeFillTint="66"/>
          </w:tcPr>
          <w:p w:rsidR="000175AE" w:rsidRDefault="000175AE" w:rsidP="001D4925">
            <w:pPr>
              <w:shd w:val="clear" w:color="auto" w:fill="F0F6FA"/>
              <w:spacing w:before="100" w:beforeAutospacing="1" w:after="100" w:afterAutospacing="1"/>
              <w:rPr>
                <w:rFonts w:ascii="Lato" w:hAnsi="Lato" w:cs="Segoe UI"/>
                <w:b/>
                <w:bCs/>
                <w:color w:val="222222"/>
                <w:sz w:val="15"/>
                <w:szCs w:val="15"/>
              </w:rPr>
            </w:pPr>
          </w:p>
          <w:p w:rsidR="000175AE" w:rsidRPr="000175AE" w:rsidRDefault="000175AE" w:rsidP="001D4925">
            <w:pPr>
              <w:jc w:val="center"/>
              <w:rPr>
                <w:rFonts w:ascii="Lato" w:hAnsi="Lato" w:cs="Segoe UI"/>
                <w:sz w:val="15"/>
                <w:szCs w:val="15"/>
              </w:rPr>
            </w:pPr>
            <w:r w:rsidRPr="000175AE">
              <w:rPr>
                <w:rFonts w:ascii="Lato" w:hAnsi="Lato" w:cs="Segoe UI"/>
              </w:rPr>
              <w:t>Knowledge</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1</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5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Following simple notation from left to right, recognising that it shows what happens in the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5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pitch patterns using dots.</w:t>
            </w:r>
          </w:p>
          <w:p w:rsidR="001D4925" w:rsidRPr="001D4925" w:rsidRDefault="001D4925" w:rsidP="002D71B4">
            <w:pPr>
              <w:numPr>
                <w:ilvl w:val="0"/>
                <w:numId w:val="5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a simplified version of a stave to notate known musical phrases (of two pitches).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5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pictorial representations to stay in time with the pulse when singing or playing.</w:t>
            </w:r>
          </w:p>
          <w:p w:rsidR="001D4925" w:rsidRPr="001D4925" w:rsidRDefault="001D4925" w:rsidP="002D71B4">
            <w:pPr>
              <w:numPr>
                <w:ilvl w:val="0"/>
                <w:numId w:val="5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Confidently reading simple rhythmic patterns comprising of one beat sounds (crotchets) and one beat rests (crotchet rests).</w:t>
            </w:r>
          </w:p>
          <w:p w:rsidR="001D4925" w:rsidRPr="001D4925" w:rsidRDefault="001D4925" w:rsidP="002D71B4">
            <w:pPr>
              <w:numPr>
                <w:ilvl w:val="0"/>
                <w:numId w:val="5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read simple rhythmic patterns which include two half beats (quavers).</w:t>
            </w:r>
          </w:p>
          <w:p w:rsidR="000175AE" w:rsidRPr="00BA4113" w:rsidRDefault="000175AE" w:rsidP="001D4925">
            <w:pPr>
              <w:shd w:val="clear" w:color="auto" w:fill="F0F6FA"/>
              <w:spacing w:before="100" w:beforeAutospacing="1" w:after="100" w:afterAutospacing="1"/>
              <w:ind w:left="360"/>
              <w:rPr>
                <w:rFonts w:ascii="Lato" w:hAnsi="Lato" w:cs="Segoe UI"/>
                <w:color w:val="222222"/>
                <w:sz w:val="15"/>
                <w:szCs w:val="15"/>
              </w:rPr>
            </w:pPr>
          </w:p>
        </w:tc>
        <w:tc>
          <w:tcPr>
            <w:tcW w:w="9939"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5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is read from left to right.</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5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in all pictorial representations of music, representations further up the page are higher sounds and those further down are lower sounds.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5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pictorial representations of rhythm show sounds and rests.</w:t>
            </w:r>
          </w:p>
          <w:p w:rsidR="000175AE" w:rsidRPr="00450956" w:rsidRDefault="000175AE" w:rsidP="001D4925">
            <w:pPr>
              <w:shd w:val="clear" w:color="auto" w:fill="F0F6FA"/>
              <w:spacing w:before="100" w:beforeAutospacing="1" w:after="100" w:afterAutospacing="1"/>
              <w:ind w:left="720"/>
              <w:rPr>
                <w:rFonts w:ascii="Arial" w:hAnsi="Arial" w:cs="Arial"/>
              </w:rPr>
            </w:pP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5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Following simple notation from left to right, recognising that it shows what happens in the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5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pitch patterns using dots.</w:t>
            </w:r>
          </w:p>
          <w:p w:rsidR="001D4925" w:rsidRPr="001D4925" w:rsidRDefault="001D4925" w:rsidP="002D71B4">
            <w:pPr>
              <w:numPr>
                <w:ilvl w:val="0"/>
                <w:numId w:val="5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a simplified version of a stave to notate known musical phrases (of two pitches).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5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pictorial representations to stay in time with the pulse when singing or playing.</w:t>
            </w:r>
          </w:p>
          <w:p w:rsidR="001D4925" w:rsidRPr="001D4925" w:rsidRDefault="001D4925" w:rsidP="002D71B4">
            <w:pPr>
              <w:numPr>
                <w:ilvl w:val="0"/>
                <w:numId w:val="5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Confidently reading simple rhythmic patterns comprising of one beat sounds (crotchets) and one beat rests (crotchet rests).</w:t>
            </w:r>
          </w:p>
          <w:p w:rsidR="000175AE" w:rsidRPr="001D4925" w:rsidRDefault="001D4925" w:rsidP="002D71B4">
            <w:pPr>
              <w:numPr>
                <w:ilvl w:val="0"/>
                <w:numId w:val="5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read simple rhythmic patterns which include two half beats (quavers)</w:t>
            </w:r>
            <w:r>
              <w:rPr>
                <w:rFonts w:ascii="Lato" w:hAnsi="Lato" w:cs="Segoe UI"/>
                <w:color w:val="222222"/>
                <w:sz w:val="15"/>
                <w:szCs w:val="15"/>
              </w:rPr>
              <w:t>.</w:t>
            </w:r>
          </w:p>
        </w:tc>
        <w:tc>
          <w:tcPr>
            <w:tcW w:w="9939"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5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is read from left to right.</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6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in all pictorial representations of music, representations further up the page are higher sounds and those further down are lower sounds.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6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pictorial representations of rhythm show sounds and rests.</w:t>
            </w:r>
          </w:p>
          <w:p w:rsidR="000175AE" w:rsidRPr="00450956" w:rsidRDefault="000175AE" w:rsidP="001D4925">
            <w:pPr>
              <w:shd w:val="clear" w:color="auto" w:fill="F0F6FA"/>
              <w:spacing w:before="100" w:beforeAutospacing="1" w:after="100" w:afterAutospacing="1"/>
              <w:ind w:left="720"/>
              <w:rPr>
                <w:rFonts w:ascii="Arial" w:hAnsi="Arial" w:cs="Arial"/>
              </w:rPr>
            </w:pPr>
          </w:p>
        </w:tc>
      </w:tr>
    </w:tbl>
    <w:p w:rsidR="000175AE" w:rsidRDefault="000175AE"/>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65"/>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3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6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creating simple staff notation to represent either pitch or rhythm in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6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Working out the pitch of notes by counting up or down from a labelled starting note.</w:t>
            </w:r>
          </w:p>
          <w:p w:rsidR="001D4925" w:rsidRPr="001D4925" w:rsidRDefault="001D4925" w:rsidP="002D71B4">
            <w:pPr>
              <w:numPr>
                <w:ilvl w:val="0"/>
                <w:numId w:val="6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playing simple melodies by following how notes move up and down the stave.</w:t>
            </w:r>
          </w:p>
          <w:p w:rsidR="001D4925" w:rsidRPr="001D4925" w:rsidRDefault="001D4925" w:rsidP="002D71B4">
            <w:pPr>
              <w:numPr>
                <w:ilvl w:val="0"/>
                <w:numId w:val="6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 xml:space="preserve">Beginning to recognise and notate notes C to G on a </w:t>
            </w:r>
            <w:proofErr w:type="spellStart"/>
            <w:r w:rsidRPr="001D4925">
              <w:rPr>
                <w:rFonts w:ascii="Lato" w:hAnsi="Lato" w:cs="Segoe UI"/>
                <w:color w:val="222222"/>
                <w:sz w:val="15"/>
                <w:szCs w:val="15"/>
              </w:rPr>
              <w:t>stave</w:t>
            </w:r>
            <w:proofErr w:type="spellEnd"/>
            <w:r w:rsidRPr="001D4925">
              <w:rPr>
                <w:rFonts w:ascii="Lato" w:hAnsi="Lato" w:cs="Segoe UI"/>
                <w:color w:val="222222"/>
                <w:sz w:val="15"/>
                <w:szCs w:val="15"/>
              </w:rPr>
              <w:t>, with support.</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6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common note values such as crotchet, paired quavers, minims and crotchet rests.</w:t>
            </w:r>
          </w:p>
          <w:p w:rsidR="001D4925" w:rsidRPr="001D4925" w:rsidRDefault="001D4925" w:rsidP="002D71B4">
            <w:pPr>
              <w:numPr>
                <w:ilvl w:val="0"/>
                <w:numId w:val="6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Clapping, playing or reading simple rhythmic patterns using these note values.</w:t>
            </w:r>
          </w:p>
          <w:p w:rsidR="001D4925" w:rsidRPr="001D4925" w:rsidRDefault="001D4925" w:rsidP="002D71B4">
            <w:pPr>
              <w:numPr>
                <w:ilvl w:val="0"/>
                <w:numId w:val="6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simple notation to record rhythmic patterns (e.g. crotchet, paired quavers, minims and crotchet rests).</w:t>
            </w:r>
          </w:p>
          <w:p w:rsidR="001D4925" w:rsidRPr="001D4925" w:rsidRDefault="001D4925" w:rsidP="002D71B4">
            <w:pPr>
              <w:numPr>
                <w:ilvl w:val="0"/>
                <w:numId w:val="6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words or syllables to create and represent rhythmic patterns (e.g. sunshine to represent quavers).</w:t>
            </w:r>
          </w:p>
          <w:p w:rsidR="000175AE" w:rsidRPr="00BA4113" w:rsidRDefault="000175AE" w:rsidP="001D4925">
            <w:pPr>
              <w:shd w:val="clear" w:color="auto" w:fill="F0F6FA"/>
              <w:spacing w:before="100" w:beforeAutospacing="1" w:after="100" w:afterAutospacing="1"/>
              <w:ind w:left="720"/>
              <w:rPr>
                <w:rFonts w:ascii="Lato" w:hAnsi="Lato" w:cs="Segoe UI"/>
                <w:color w:val="222222"/>
                <w:sz w:val="15"/>
                <w:szCs w:val="15"/>
              </w:rPr>
            </w:pPr>
          </w:p>
        </w:tc>
        <w:tc>
          <w:tcPr>
            <w:tcW w:w="9939"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6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can be used to write down music that has been created.</w:t>
            </w:r>
          </w:p>
          <w:p w:rsidR="001D4925" w:rsidRPr="001D4925" w:rsidRDefault="001D4925" w:rsidP="002D71B4">
            <w:pPr>
              <w:numPr>
                <w:ilvl w:val="0"/>
                <w:numId w:val="6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can help musicians play music created by someone else.</w:t>
            </w:r>
          </w:p>
          <w:p w:rsidR="001D4925" w:rsidRPr="001D4925" w:rsidRDefault="001D4925" w:rsidP="002D71B4">
            <w:pPr>
              <w:numPr>
                <w:ilvl w:val="0"/>
                <w:numId w:val="6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musical ideas can be written down in a variety of ways (e.g. using the stave, graphic score or technology).</w:t>
            </w:r>
          </w:p>
          <w:p w:rsidR="001D4925" w:rsidRPr="001D4925" w:rsidRDefault="001D4925" w:rsidP="002D71B4">
            <w:pPr>
              <w:numPr>
                <w:ilvl w:val="0"/>
                <w:numId w:val="6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staff notation is a commonly used system for writing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6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each position on the stave represents a different note name.</w:t>
            </w:r>
          </w:p>
          <w:p w:rsidR="001D4925" w:rsidRPr="001D4925" w:rsidRDefault="001D4925" w:rsidP="002D71B4">
            <w:pPr>
              <w:numPr>
                <w:ilvl w:val="0"/>
                <w:numId w:val="6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when notes move step by step up or down the stave the pitch becomes higher or lower.</w:t>
            </w:r>
          </w:p>
          <w:p w:rsidR="001D4925" w:rsidRPr="001D4925" w:rsidRDefault="001D4925" w:rsidP="002D71B4">
            <w:pPr>
              <w:numPr>
                <w:ilvl w:val="0"/>
                <w:numId w:val="6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there are different ways to represent getting higher, getting lower or staying the same (e.g. drawing a mountain shape to represent pitch).</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the shape of a note shows how long a sound should last.</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crotchet is a note that lasts for one beat.</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minim is a note that lasts for two beats.</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quaver is a note that lasts for half a beat (a pair of quavers = one beat).</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crotchet rest lasts for one beat.</w:t>
            </w:r>
          </w:p>
          <w:p w:rsidR="001D4925" w:rsidRPr="001D4925" w:rsidRDefault="001D4925" w:rsidP="002D71B4">
            <w:pPr>
              <w:numPr>
                <w:ilvl w:val="0"/>
                <w:numId w:val="7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minim rest lasts for two beats.</w:t>
            </w:r>
          </w:p>
          <w:p w:rsidR="000175AE" w:rsidRPr="00BA4113" w:rsidRDefault="000175AE" w:rsidP="001D4925">
            <w:pPr>
              <w:shd w:val="clear" w:color="auto" w:fill="F0F6FA"/>
              <w:spacing w:before="100" w:beforeAutospacing="1" w:after="100" w:afterAutospacing="1"/>
              <w:ind w:left="360"/>
              <w:rPr>
                <w:rFonts w:ascii="Lato" w:hAnsi="Lato" w:cs="Segoe UI"/>
                <w:color w:val="222222"/>
                <w:sz w:val="15"/>
                <w:szCs w:val="15"/>
              </w:rPr>
            </w:pP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4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6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creating simple staff notation to represent either pitch or rhythm in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6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Working out the pitch of notes by counting up or down from a labelled starting note.</w:t>
            </w:r>
          </w:p>
          <w:p w:rsidR="001D4925" w:rsidRPr="001D4925" w:rsidRDefault="001D4925" w:rsidP="002D71B4">
            <w:pPr>
              <w:numPr>
                <w:ilvl w:val="0"/>
                <w:numId w:val="6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playing simple melodies by following how notes move up and down the stave.</w:t>
            </w:r>
          </w:p>
          <w:p w:rsidR="001D4925" w:rsidRPr="001D4925" w:rsidRDefault="001D4925" w:rsidP="002D71B4">
            <w:pPr>
              <w:numPr>
                <w:ilvl w:val="0"/>
                <w:numId w:val="6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 xml:space="preserve">Beginning to recognise and notate notes C to G on a </w:t>
            </w:r>
            <w:proofErr w:type="spellStart"/>
            <w:r w:rsidRPr="001D4925">
              <w:rPr>
                <w:rFonts w:ascii="Lato" w:hAnsi="Lato" w:cs="Segoe UI"/>
                <w:color w:val="222222"/>
                <w:sz w:val="15"/>
                <w:szCs w:val="15"/>
              </w:rPr>
              <w:t>stave</w:t>
            </w:r>
            <w:proofErr w:type="spellEnd"/>
            <w:r w:rsidRPr="001D4925">
              <w:rPr>
                <w:rFonts w:ascii="Lato" w:hAnsi="Lato" w:cs="Segoe UI"/>
                <w:color w:val="222222"/>
                <w:sz w:val="15"/>
                <w:szCs w:val="15"/>
              </w:rPr>
              <w:t>, with support.</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6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common note values such as crotchet, paired quavers, minims and crotchet rests.</w:t>
            </w:r>
          </w:p>
          <w:p w:rsidR="001D4925" w:rsidRPr="001D4925" w:rsidRDefault="001D4925" w:rsidP="002D71B4">
            <w:pPr>
              <w:numPr>
                <w:ilvl w:val="0"/>
                <w:numId w:val="6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Clapping, playing or reading simple rhythmic patterns using these note values.</w:t>
            </w:r>
          </w:p>
          <w:p w:rsidR="001D4925" w:rsidRPr="001D4925" w:rsidRDefault="001D4925" w:rsidP="002D71B4">
            <w:pPr>
              <w:numPr>
                <w:ilvl w:val="0"/>
                <w:numId w:val="6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simple notation to record rhythmic patterns (e.g. crotchet, paired quavers, minims and crotchet rests).</w:t>
            </w:r>
          </w:p>
          <w:p w:rsidR="001D4925" w:rsidRPr="001D4925" w:rsidRDefault="001D4925" w:rsidP="002D71B4">
            <w:pPr>
              <w:numPr>
                <w:ilvl w:val="0"/>
                <w:numId w:val="6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words or syllables to create and represent rhythmic patterns (e.g. sunshine to represent quavers).</w:t>
            </w:r>
          </w:p>
          <w:p w:rsidR="000175AE" w:rsidRPr="00BA4113" w:rsidRDefault="000175AE" w:rsidP="001D4925">
            <w:pPr>
              <w:shd w:val="clear" w:color="auto" w:fill="F0F6FA"/>
              <w:spacing w:before="100" w:beforeAutospacing="1" w:after="100" w:afterAutospacing="1"/>
              <w:ind w:left="720"/>
              <w:rPr>
                <w:rFonts w:ascii="Lato" w:hAnsi="Lato" w:cs="Segoe UI"/>
                <w:color w:val="222222"/>
                <w:sz w:val="15"/>
                <w:szCs w:val="15"/>
              </w:rPr>
            </w:pPr>
          </w:p>
        </w:tc>
        <w:tc>
          <w:tcPr>
            <w:tcW w:w="9939"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7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can be used to write down music that has been created.</w:t>
            </w:r>
          </w:p>
          <w:p w:rsidR="001D4925" w:rsidRPr="001D4925" w:rsidRDefault="001D4925" w:rsidP="002D71B4">
            <w:pPr>
              <w:numPr>
                <w:ilvl w:val="0"/>
                <w:numId w:val="7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notation can help musicians play music created by someone else.</w:t>
            </w:r>
          </w:p>
          <w:p w:rsidR="001D4925" w:rsidRPr="001D4925" w:rsidRDefault="001D4925" w:rsidP="002D71B4">
            <w:pPr>
              <w:numPr>
                <w:ilvl w:val="0"/>
                <w:numId w:val="7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musical ideas can be written down in a variety of ways (e.g. using the stave, graphic score or technology).</w:t>
            </w:r>
          </w:p>
          <w:p w:rsidR="001D4925" w:rsidRPr="001D4925" w:rsidRDefault="001D4925" w:rsidP="002D71B4">
            <w:pPr>
              <w:numPr>
                <w:ilvl w:val="0"/>
                <w:numId w:val="7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staff notation is a commonly used system for writing music.</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7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each position on the stave represents a different note name.</w:t>
            </w:r>
          </w:p>
          <w:p w:rsidR="001D4925" w:rsidRPr="001D4925" w:rsidRDefault="001D4925" w:rsidP="002D71B4">
            <w:pPr>
              <w:numPr>
                <w:ilvl w:val="0"/>
                <w:numId w:val="7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when notes move step by step up or down the stave the pitch becomes higher or lower.</w:t>
            </w:r>
          </w:p>
          <w:p w:rsidR="001D4925" w:rsidRPr="001D4925" w:rsidRDefault="001D4925" w:rsidP="002D71B4">
            <w:pPr>
              <w:numPr>
                <w:ilvl w:val="0"/>
                <w:numId w:val="7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there are different ways to represent getting higher, getting lower or staying the same (e.g. drawing a mountain shape to represent pitch).</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the shape of a note shows how long a sound should last.</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crotchet is a note that lasts for one beat.</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minim is a note that lasts for two beats.</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quaver is a note that lasts for half a beat (a pair of quavers = one beat).</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crotchet rest lasts for one beat.</w:t>
            </w:r>
          </w:p>
          <w:p w:rsidR="001D4925" w:rsidRPr="001D4925" w:rsidRDefault="001D4925" w:rsidP="002D71B4">
            <w:pPr>
              <w:numPr>
                <w:ilvl w:val="0"/>
                <w:numId w:val="7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minim rest lasts for two beats.</w:t>
            </w:r>
          </w:p>
          <w:p w:rsidR="000175AE" w:rsidRPr="00BA4113" w:rsidRDefault="000175AE" w:rsidP="001D4925">
            <w:pPr>
              <w:shd w:val="clear" w:color="auto" w:fill="F0F6FA"/>
              <w:spacing w:before="100" w:beforeAutospacing="1" w:after="100" w:afterAutospacing="1"/>
              <w:ind w:left="360"/>
              <w:rPr>
                <w:rFonts w:ascii="Lato" w:hAnsi="Lato" w:cs="Segoe UI"/>
                <w:color w:val="222222"/>
                <w:sz w:val="15"/>
                <w:szCs w:val="15"/>
              </w:rPr>
            </w:pPr>
          </w:p>
        </w:tc>
      </w:tr>
    </w:tbl>
    <w:p w:rsidR="000175AE" w:rsidRDefault="000175AE"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lastRenderedPageBreak/>
              <w:t>Year 5 (UKS2)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7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creating different forms of notation, recognising how they represent musical elements such as pitch and rhythm.</w:t>
            </w:r>
          </w:p>
          <w:p w:rsidR="001D4925" w:rsidRPr="001D4925" w:rsidRDefault="001D4925" w:rsidP="002D71B4">
            <w:pPr>
              <w:numPr>
                <w:ilvl w:val="0"/>
                <w:numId w:val="7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Placing notes on the stave to record simple musical ideas.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7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some common notes on the stave by sight (e.g. middle C and nearby notes).</w:t>
            </w:r>
          </w:p>
          <w:p w:rsidR="001D4925" w:rsidRPr="001D4925" w:rsidRDefault="001D4925" w:rsidP="002D71B4">
            <w:pPr>
              <w:numPr>
                <w:ilvl w:val="0"/>
                <w:numId w:val="7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playing simple melodies using staff notation within a limited pitch range (e.g. C to C).</w:t>
            </w:r>
          </w:p>
          <w:p w:rsidR="001D4925" w:rsidRPr="001D4925" w:rsidRDefault="001D4925" w:rsidP="002D71B4">
            <w:pPr>
              <w:numPr>
                <w:ilvl w:val="0"/>
                <w:numId w:val="7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place notes accurately on the stave to record musical ideas.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7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further common note values such as crotchet, paired quavers, minims, semibreves and their corresponding rests.</w:t>
            </w:r>
          </w:p>
          <w:p w:rsidR="001D4925" w:rsidRPr="001D4925" w:rsidRDefault="001D4925" w:rsidP="002D71B4">
            <w:pPr>
              <w:numPr>
                <w:ilvl w:val="0"/>
                <w:numId w:val="7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Playing or clapping simple rhythmic patterns using these note values.</w:t>
            </w:r>
          </w:p>
          <w:p w:rsidR="001D4925" w:rsidRPr="001D4925" w:rsidRDefault="001D4925" w:rsidP="002D71B4">
            <w:pPr>
              <w:numPr>
                <w:ilvl w:val="0"/>
                <w:numId w:val="7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notation to record simple rhythmic patterns using crotchets, paired quavers, minims, semibreves and rests</w:t>
            </w:r>
          </w:p>
          <w:p w:rsidR="001D4925" w:rsidRPr="001D4925" w:rsidRDefault="001D4925" w:rsidP="002D71B4">
            <w:pPr>
              <w:numPr>
                <w:ilvl w:val="0"/>
                <w:numId w:val="76"/>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 xml:space="preserve">Recognising </w:t>
            </w:r>
            <w:proofErr w:type="gramStart"/>
            <w:r w:rsidRPr="001D4925">
              <w:rPr>
                <w:rFonts w:ascii="Lato" w:hAnsi="Lato" w:cs="Segoe UI"/>
                <w:color w:val="222222"/>
                <w:sz w:val="15"/>
                <w:szCs w:val="15"/>
              </w:rPr>
              <w:t>3/4 and 4/4 time</w:t>
            </w:r>
            <w:proofErr w:type="gramEnd"/>
            <w:r w:rsidRPr="001D4925">
              <w:rPr>
                <w:rFonts w:ascii="Lato" w:hAnsi="Lato" w:cs="Segoe UI"/>
                <w:color w:val="222222"/>
                <w:sz w:val="15"/>
                <w:szCs w:val="15"/>
              </w:rPr>
              <w:t xml:space="preserve"> signatures in notation.</w:t>
            </w:r>
          </w:p>
          <w:p w:rsidR="000175AE" w:rsidRPr="00BA4113" w:rsidRDefault="000175AE" w:rsidP="001D4925">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1D4925" w:rsidRPr="001D4925" w:rsidRDefault="001D4925" w:rsidP="002D71B4">
            <w:pPr>
              <w:numPr>
                <w:ilvl w:val="0"/>
                <w:numId w:val="8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musicians use different types of notation for different purposes.</w:t>
            </w:r>
          </w:p>
          <w:p w:rsidR="001D4925" w:rsidRPr="001D4925" w:rsidRDefault="001D4925" w:rsidP="002D71B4">
            <w:pPr>
              <w:numPr>
                <w:ilvl w:val="0"/>
                <w:numId w:val="8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in staff notation a note shows both the pitch of a sound and its duration.</w:t>
            </w:r>
          </w:p>
          <w:p w:rsidR="001D4925" w:rsidRPr="001D4925" w:rsidRDefault="001D4925" w:rsidP="002D71B4">
            <w:pPr>
              <w:numPr>
                <w:ilvl w:val="0"/>
                <w:numId w:val="80"/>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symbols and markings can give performers information about how music should be played, such as tempo or dynamics.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81"/>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middle C sits on a small line just below the stave and can help musicians work out nearby notes.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8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semibreve lasts for four beats.</w:t>
            </w:r>
          </w:p>
          <w:p w:rsidR="000175AE" w:rsidRPr="001D4925" w:rsidRDefault="001D4925" w:rsidP="002D71B4">
            <w:pPr>
              <w:numPr>
                <w:ilvl w:val="0"/>
                <w:numId w:val="82"/>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quaver rest represents a silence lasting for half a beat.</w:t>
            </w:r>
          </w:p>
        </w:tc>
      </w:tr>
      <w:tr w:rsidR="000175AE" w:rsidRPr="00450956" w:rsidTr="001D4925">
        <w:trPr>
          <w:trHeight w:val="916"/>
        </w:trPr>
        <w:tc>
          <w:tcPr>
            <w:tcW w:w="2263" w:type="dxa"/>
            <w:shd w:val="clear" w:color="auto" w:fill="BDD6EE" w:themeFill="accent5" w:themeFillTint="66"/>
          </w:tcPr>
          <w:p w:rsidR="000175AE" w:rsidRPr="00450956" w:rsidRDefault="000175AE" w:rsidP="001D4925">
            <w:pPr>
              <w:rPr>
                <w:rFonts w:ascii="Arial" w:hAnsi="Arial" w:cs="Arial"/>
              </w:rPr>
            </w:pPr>
            <w:r w:rsidRPr="00450956">
              <w:rPr>
                <w:rFonts w:ascii="Arial" w:hAnsi="Arial" w:cs="Arial"/>
              </w:rPr>
              <w:t>Year 6 (LKS2)</w:t>
            </w:r>
          </w:p>
        </w:tc>
        <w:tc>
          <w:tcPr>
            <w:tcW w:w="8222" w:type="dxa"/>
            <w:shd w:val="clear" w:color="auto" w:fill="E7F0F9"/>
          </w:tcPr>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Understanding notation</w:t>
            </w:r>
          </w:p>
          <w:p w:rsidR="001D4925" w:rsidRPr="001D4925" w:rsidRDefault="001D4925" w:rsidP="002D71B4">
            <w:pPr>
              <w:numPr>
                <w:ilvl w:val="0"/>
                <w:numId w:val="7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creating different forms of notation, recognising how they represent musical elements such as pitch and rhythm.</w:t>
            </w:r>
          </w:p>
          <w:p w:rsidR="001D4925" w:rsidRPr="001D4925" w:rsidRDefault="001D4925" w:rsidP="002D71B4">
            <w:pPr>
              <w:numPr>
                <w:ilvl w:val="0"/>
                <w:numId w:val="77"/>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Placing notes on the stave to record simple musical ideas.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7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some common notes on the stave by sight (e.g. middle C and nearby notes).</w:t>
            </w:r>
          </w:p>
          <w:p w:rsidR="001D4925" w:rsidRPr="001D4925" w:rsidRDefault="001D4925" w:rsidP="002D71B4">
            <w:pPr>
              <w:numPr>
                <w:ilvl w:val="0"/>
                <w:numId w:val="7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Reading and playing simple melodies using staff notation within a limited pitch range (e.g. C to C).</w:t>
            </w:r>
          </w:p>
          <w:p w:rsidR="001D4925" w:rsidRPr="001D4925" w:rsidRDefault="001D4925" w:rsidP="002D71B4">
            <w:pPr>
              <w:numPr>
                <w:ilvl w:val="0"/>
                <w:numId w:val="78"/>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Beginning to place notes accurately on the stave to record musical ideas.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7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Recognising further common note values such as crotchet, paired quavers, minims, semibreves and their corresponding rests.</w:t>
            </w:r>
          </w:p>
          <w:p w:rsidR="001D4925" w:rsidRPr="001D4925" w:rsidRDefault="001D4925" w:rsidP="002D71B4">
            <w:pPr>
              <w:numPr>
                <w:ilvl w:val="0"/>
                <w:numId w:val="7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Playing or clapping simple rhythmic patterns using these note values.</w:t>
            </w:r>
          </w:p>
          <w:p w:rsidR="001D4925" w:rsidRPr="001D4925" w:rsidRDefault="001D4925" w:rsidP="002D71B4">
            <w:pPr>
              <w:numPr>
                <w:ilvl w:val="0"/>
                <w:numId w:val="7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Using notation to record simple rhythmic patterns using crotchets, paired quavers, minims, semibreves and rests</w:t>
            </w:r>
          </w:p>
          <w:p w:rsidR="000175AE" w:rsidRPr="001D4925" w:rsidRDefault="001D4925" w:rsidP="002D71B4">
            <w:pPr>
              <w:numPr>
                <w:ilvl w:val="0"/>
                <w:numId w:val="79"/>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 xml:space="preserve">Recognising </w:t>
            </w:r>
            <w:proofErr w:type="gramStart"/>
            <w:r w:rsidRPr="001D4925">
              <w:rPr>
                <w:rFonts w:ascii="Lato" w:hAnsi="Lato" w:cs="Segoe UI"/>
                <w:color w:val="222222"/>
                <w:sz w:val="15"/>
                <w:szCs w:val="15"/>
              </w:rPr>
              <w:t>3/4 and 4/4 time</w:t>
            </w:r>
            <w:proofErr w:type="gramEnd"/>
            <w:r w:rsidRPr="001D4925">
              <w:rPr>
                <w:rFonts w:ascii="Lato" w:hAnsi="Lato" w:cs="Segoe UI"/>
                <w:color w:val="222222"/>
                <w:sz w:val="15"/>
                <w:szCs w:val="15"/>
              </w:rPr>
              <w:t xml:space="preserve"> signatures in notation.</w:t>
            </w:r>
          </w:p>
        </w:tc>
        <w:tc>
          <w:tcPr>
            <w:tcW w:w="9939" w:type="dxa"/>
            <w:shd w:val="clear" w:color="auto" w:fill="E7F0F9"/>
          </w:tcPr>
          <w:p w:rsidR="001D4925" w:rsidRPr="001D4925" w:rsidRDefault="001D4925" w:rsidP="002D71B4">
            <w:pPr>
              <w:numPr>
                <w:ilvl w:val="0"/>
                <w:numId w:val="8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musicians use different types of notation for different purposes.</w:t>
            </w:r>
          </w:p>
          <w:p w:rsidR="001D4925" w:rsidRPr="001D4925" w:rsidRDefault="001D4925" w:rsidP="002D71B4">
            <w:pPr>
              <w:numPr>
                <w:ilvl w:val="0"/>
                <w:numId w:val="8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in staff notation a note shows both the pitch of a sound and its duration.</w:t>
            </w:r>
          </w:p>
          <w:p w:rsidR="001D4925" w:rsidRPr="001D4925" w:rsidRDefault="001D4925" w:rsidP="002D71B4">
            <w:pPr>
              <w:numPr>
                <w:ilvl w:val="0"/>
                <w:numId w:val="83"/>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symbols and markings can give performers information about how music should be played, such as tempo or dynamics.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pitch</w:t>
            </w:r>
          </w:p>
          <w:p w:rsidR="001D4925" w:rsidRPr="001D4925" w:rsidRDefault="001D4925" w:rsidP="002D71B4">
            <w:pPr>
              <w:numPr>
                <w:ilvl w:val="0"/>
                <w:numId w:val="84"/>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middle C sits on a small line just below the stave and can help musicians work out nearby notes.</w:t>
            </w:r>
          </w:p>
          <w:p w:rsidR="001D4925" w:rsidRPr="001D4925" w:rsidRDefault="001D4925" w:rsidP="001D4925">
            <w:pPr>
              <w:shd w:val="clear" w:color="auto" w:fill="F0F6FA"/>
              <w:spacing w:before="100" w:beforeAutospacing="1" w:after="100" w:afterAutospacing="1"/>
              <w:rPr>
                <w:rFonts w:ascii="Lato" w:hAnsi="Lato" w:cs="Segoe UI"/>
                <w:b/>
                <w:bCs/>
                <w:color w:val="222222"/>
                <w:sz w:val="15"/>
                <w:szCs w:val="15"/>
              </w:rPr>
            </w:pPr>
            <w:r w:rsidRPr="001D4925">
              <w:rPr>
                <w:rFonts w:ascii="Lato" w:hAnsi="Lato" w:cs="Segoe UI"/>
                <w:b/>
                <w:bCs/>
                <w:color w:val="222222"/>
                <w:sz w:val="15"/>
                <w:szCs w:val="15"/>
              </w:rPr>
              <w:t>Representing rhythm</w:t>
            </w:r>
          </w:p>
          <w:p w:rsidR="001D4925" w:rsidRPr="001D4925" w:rsidRDefault="001D4925" w:rsidP="002D71B4">
            <w:pPr>
              <w:numPr>
                <w:ilvl w:val="0"/>
                <w:numId w:val="8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semibreve lasts for four beats.</w:t>
            </w:r>
          </w:p>
          <w:p w:rsidR="001D4925" w:rsidRPr="001D4925" w:rsidRDefault="001D4925" w:rsidP="002D71B4">
            <w:pPr>
              <w:numPr>
                <w:ilvl w:val="0"/>
                <w:numId w:val="85"/>
              </w:numPr>
              <w:shd w:val="clear" w:color="auto" w:fill="F0F6FA"/>
              <w:spacing w:before="100" w:beforeAutospacing="1" w:after="100" w:afterAutospacing="1"/>
              <w:rPr>
                <w:rFonts w:ascii="Lato" w:hAnsi="Lato" w:cs="Segoe UI"/>
                <w:color w:val="222222"/>
                <w:sz w:val="15"/>
                <w:szCs w:val="15"/>
              </w:rPr>
            </w:pPr>
            <w:r w:rsidRPr="001D4925">
              <w:rPr>
                <w:rFonts w:ascii="Lato" w:hAnsi="Lato" w:cs="Segoe UI"/>
                <w:color w:val="222222"/>
                <w:sz w:val="15"/>
                <w:szCs w:val="15"/>
              </w:rPr>
              <w:t>To know that a quaver rest represents a silence lasting for half a beat.</w:t>
            </w:r>
          </w:p>
          <w:p w:rsidR="000175AE" w:rsidRPr="00BA4113" w:rsidRDefault="000175AE" w:rsidP="001D4925">
            <w:pPr>
              <w:shd w:val="clear" w:color="auto" w:fill="F0F6FA"/>
              <w:spacing w:before="100" w:beforeAutospacing="1" w:after="100" w:afterAutospacing="1"/>
              <w:rPr>
                <w:rFonts w:ascii="Lato" w:hAnsi="Lato" w:cs="Segoe UI"/>
                <w:color w:val="222222"/>
                <w:sz w:val="15"/>
                <w:szCs w:val="15"/>
              </w:rPr>
            </w:pPr>
          </w:p>
        </w:tc>
      </w:tr>
    </w:tbl>
    <w:p w:rsidR="000175AE" w:rsidRDefault="000175AE"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1D4925" w:rsidRPr="00450956" w:rsidTr="001D4925">
        <w:trPr>
          <w:trHeight w:val="916"/>
        </w:trPr>
        <w:tc>
          <w:tcPr>
            <w:tcW w:w="20424" w:type="dxa"/>
            <w:gridSpan w:val="3"/>
            <w:shd w:val="clear" w:color="auto" w:fill="E7F0F9"/>
            <w:vAlign w:val="center"/>
          </w:tcPr>
          <w:p w:rsidR="001D4925" w:rsidRPr="00450956" w:rsidRDefault="006D3FD6" w:rsidP="001D4925">
            <w:pPr>
              <w:jc w:val="center"/>
              <w:rPr>
                <w:rFonts w:ascii="Arial" w:hAnsi="Arial" w:cs="Arial"/>
              </w:rPr>
            </w:pPr>
            <w:r>
              <w:rPr>
                <w:rFonts w:ascii="Arial" w:hAnsi="Arial" w:cs="Arial"/>
              </w:rPr>
              <w:lastRenderedPageBreak/>
              <w:t>Improvising and Composing</w:t>
            </w: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p>
        </w:tc>
        <w:tc>
          <w:tcPr>
            <w:tcW w:w="8222" w:type="dxa"/>
            <w:shd w:val="clear" w:color="auto" w:fill="BDD6EE" w:themeFill="accent5" w:themeFillTint="66"/>
            <w:vAlign w:val="center"/>
          </w:tcPr>
          <w:p w:rsidR="001D4925" w:rsidRPr="00450956" w:rsidRDefault="001D4925" w:rsidP="001D4925">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1D4925" w:rsidRPr="00450956" w:rsidRDefault="001D4925" w:rsidP="001D4925">
            <w:pPr>
              <w:jc w:val="center"/>
              <w:rPr>
                <w:rFonts w:ascii="Arial" w:hAnsi="Arial" w:cs="Arial"/>
              </w:rPr>
            </w:pPr>
            <w:r>
              <w:rPr>
                <w:rFonts w:ascii="Arial" w:hAnsi="Arial" w:cs="Arial"/>
              </w:rPr>
              <w:t>EYFS Development Matters</w:t>
            </w: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t>EYFS</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8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and imitating sounds from their environment and in response to events in stories.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8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and imitating sounds.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Creating and selecting sounds</w:t>
            </w:r>
          </w:p>
          <w:p w:rsidR="006D3FD6" w:rsidRPr="006D3FD6" w:rsidRDefault="006D3FD6" w:rsidP="002D71B4">
            <w:pPr>
              <w:numPr>
                <w:ilvl w:val="0"/>
                <w:numId w:val="8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Experimenting with creating sound in different ways using instruments, body percussion and voices.</w:t>
            </w:r>
          </w:p>
          <w:p w:rsidR="006D3FD6" w:rsidRPr="006D3FD6" w:rsidRDefault="006D3FD6" w:rsidP="002D71B4">
            <w:pPr>
              <w:numPr>
                <w:ilvl w:val="0"/>
                <w:numId w:val="8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Selecting classroom objects to use as instruments.</w:t>
            </w:r>
          </w:p>
          <w:p w:rsidR="006D3FD6" w:rsidRPr="006D3FD6" w:rsidRDefault="006D3FD6" w:rsidP="002D71B4">
            <w:pPr>
              <w:numPr>
                <w:ilvl w:val="0"/>
                <w:numId w:val="8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Selecting sounds that make them feel a certain way or remind them of something.</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Sequencing</w:t>
            </w:r>
          </w:p>
          <w:p w:rsidR="001D4925" w:rsidRPr="006D3FD6" w:rsidRDefault="006D3FD6" w:rsidP="002D71B4">
            <w:pPr>
              <w:numPr>
                <w:ilvl w:val="0"/>
                <w:numId w:val="8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Playing sounds at the relevant point in a storytelling.</w:t>
            </w:r>
          </w:p>
        </w:tc>
        <w:tc>
          <w:tcPr>
            <w:tcW w:w="9939" w:type="dxa"/>
            <w:shd w:val="clear" w:color="auto" w:fill="E7F0F9"/>
          </w:tcPr>
          <w:p w:rsidR="006D3FD6" w:rsidRPr="006D3FD6" w:rsidRDefault="006D3FD6" w:rsidP="006D3FD6">
            <w:pPr>
              <w:spacing w:before="100" w:beforeAutospacing="1" w:after="100" w:afterAutospacing="1"/>
              <w:rPr>
                <w:rFonts w:ascii="Lato" w:hAnsi="Lato"/>
                <w:b/>
                <w:bCs/>
                <w:color w:val="222222"/>
              </w:rPr>
            </w:pPr>
            <w:r w:rsidRPr="006D3FD6">
              <w:rPr>
                <w:rFonts w:ascii="Lato" w:hAnsi="Lato"/>
                <w:b/>
                <w:bCs/>
                <w:color w:val="222222"/>
              </w:rPr>
              <w:t>Expressive arts and design</w:t>
            </w:r>
          </w:p>
          <w:p w:rsidR="006D3FD6" w:rsidRPr="006D3FD6" w:rsidRDefault="006D3FD6" w:rsidP="002D71B4">
            <w:pPr>
              <w:numPr>
                <w:ilvl w:val="0"/>
                <w:numId w:val="90"/>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Listen attentively, move to and talk about music, expressing their feelings and responses.</w:t>
            </w:r>
          </w:p>
          <w:p w:rsidR="006D3FD6" w:rsidRPr="006D3FD6" w:rsidRDefault="006D3FD6" w:rsidP="002D71B4">
            <w:pPr>
              <w:numPr>
                <w:ilvl w:val="0"/>
                <w:numId w:val="90"/>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Sing in a group or on their own, increasingly matching the pitch and following the melody.</w:t>
            </w:r>
          </w:p>
          <w:p w:rsidR="006D3FD6" w:rsidRPr="006D3FD6" w:rsidRDefault="006D3FD6" w:rsidP="002D71B4">
            <w:pPr>
              <w:numPr>
                <w:ilvl w:val="0"/>
                <w:numId w:val="90"/>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Explore and engage in music making and dance, performing solo or in groups.</w:t>
            </w:r>
          </w:p>
          <w:p w:rsidR="006D3FD6" w:rsidRPr="006D3FD6" w:rsidRDefault="006D3FD6" w:rsidP="002D71B4">
            <w:pPr>
              <w:numPr>
                <w:ilvl w:val="0"/>
                <w:numId w:val="90"/>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Explore, use and refine a variety of artistic effects to express their ideas and feelings.</w:t>
            </w:r>
          </w:p>
          <w:p w:rsidR="001D4925" w:rsidRPr="006D3FD6" w:rsidRDefault="006D3FD6" w:rsidP="002D71B4">
            <w:pPr>
              <w:numPr>
                <w:ilvl w:val="0"/>
                <w:numId w:val="90"/>
              </w:numPr>
              <w:spacing w:before="100" w:beforeAutospacing="1"/>
              <w:rPr>
                <w:rFonts w:ascii="Lato" w:hAnsi="Lato" w:cs="Segoe UI"/>
                <w:color w:val="4A5865"/>
                <w:sz w:val="15"/>
                <w:szCs w:val="15"/>
              </w:rPr>
            </w:pPr>
            <w:r w:rsidRPr="006D3FD6">
              <w:rPr>
                <w:rFonts w:ascii="Lato" w:hAnsi="Lato" w:cs="Segoe UI"/>
                <w:color w:val="4A5865"/>
                <w:sz w:val="15"/>
                <w:szCs w:val="15"/>
              </w:rPr>
              <w:t>Watch and talk about dance and performance art, expressing their feelings and responses.</w:t>
            </w:r>
          </w:p>
        </w:tc>
      </w:tr>
    </w:tbl>
    <w:p w:rsidR="001D4925" w:rsidRDefault="001D4925"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p>
        </w:tc>
        <w:tc>
          <w:tcPr>
            <w:tcW w:w="8222" w:type="dxa"/>
            <w:shd w:val="clear" w:color="auto" w:fill="B4C6E7" w:themeFill="accent1" w:themeFillTint="66"/>
          </w:tcPr>
          <w:p w:rsidR="001D4925" w:rsidRDefault="001D4925" w:rsidP="001D4925">
            <w:pPr>
              <w:shd w:val="clear" w:color="auto" w:fill="F0F6FA"/>
              <w:spacing w:before="100" w:beforeAutospacing="1" w:after="100" w:afterAutospacing="1"/>
              <w:rPr>
                <w:rFonts w:ascii="Lato" w:hAnsi="Lato" w:cs="Segoe UI"/>
                <w:b/>
                <w:bCs/>
                <w:color w:val="222222"/>
                <w:sz w:val="15"/>
                <w:szCs w:val="15"/>
              </w:rPr>
            </w:pPr>
          </w:p>
          <w:p w:rsidR="001D4925" w:rsidRPr="00BA4113" w:rsidRDefault="001D4925" w:rsidP="001D4925">
            <w:pPr>
              <w:jc w:val="center"/>
              <w:rPr>
                <w:rFonts w:ascii="Lato" w:hAnsi="Lato" w:cs="Segoe UI"/>
                <w:sz w:val="15"/>
                <w:szCs w:val="15"/>
              </w:rPr>
            </w:pPr>
            <w:r w:rsidRPr="000175AE">
              <w:rPr>
                <w:rFonts w:ascii="Lato" w:hAnsi="Lato" w:cs="Segoe UI"/>
              </w:rPr>
              <w:t>S</w:t>
            </w:r>
            <w:r w:rsidRPr="000175AE">
              <w:rPr>
                <w:rFonts w:ascii="Arial" w:eastAsiaTheme="minorHAnsi" w:hAnsi="Arial" w:cs="Arial"/>
                <w:szCs w:val="22"/>
                <w:lang w:eastAsia="en-US"/>
              </w:rPr>
              <w:t>kills</w:t>
            </w:r>
          </w:p>
        </w:tc>
        <w:tc>
          <w:tcPr>
            <w:tcW w:w="9939" w:type="dxa"/>
            <w:shd w:val="clear" w:color="auto" w:fill="B4C6E7" w:themeFill="accent1" w:themeFillTint="66"/>
          </w:tcPr>
          <w:p w:rsidR="001D4925" w:rsidRDefault="001D4925" w:rsidP="001D4925">
            <w:pPr>
              <w:shd w:val="clear" w:color="auto" w:fill="F0F6FA"/>
              <w:spacing w:before="100" w:beforeAutospacing="1" w:after="100" w:afterAutospacing="1"/>
              <w:rPr>
                <w:rFonts w:ascii="Lato" w:hAnsi="Lato" w:cs="Segoe UI"/>
                <w:b/>
                <w:bCs/>
                <w:color w:val="222222"/>
                <w:sz w:val="15"/>
                <w:szCs w:val="15"/>
              </w:rPr>
            </w:pPr>
          </w:p>
          <w:p w:rsidR="001D4925" w:rsidRPr="000175AE" w:rsidRDefault="001D4925" w:rsidP="001D4925">
            <w:pPr>
              <w:jc w:val="center"/>
              <w:rPr>
                <w:rFonts w:ascii="Lato" w:hAnsi="Lato" w:cs="Segoe UI"/>
                <w:sz w:val="15"/>
                <w:szCs w:val="15"/>
              </w:rPr>
            </w:pPr>
            <w:r w:rsidRPr="000175AE">
              <w:rPr>
                <w:rFonts w:ascii="Lato" w:hAnsi="Lato" w:cs="Segoe UI"/>
              </w:rPr>
              <w:t>Knowledge</w:t>
            </w: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t>Year 1</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9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simple sound sequences in response to stimuli such as stories, artwork or nature.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9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simple question and answer phrases, using untuned percussion or voices.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9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Experimenting with creating different sounds using a single instrument.</w:t>
            </w:r>
          </w:p>
          <w:p w:rsidR="006D3FD6" w:rsidRPr="006D3FD6" w:rsidRDefault="006D3FD6" w:rsidP="002D71B4">
            <w:pPr>
              <w:numPr>
                <w:ilvl w:val="0"/>
                <w:numId w:val="9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Experimenting with creating loud, quiet, high and low sounds.</w:t>
            </w:r>
          </w:p>
          <w:p w:rsidR="006D3FD6" w:rsidRPr="006D3FD6" w:rsidRDefault="006D3FD6" w:rsidP="002D71B4">
            <w:pPr>
              <w:numPr>
                <w:ilvl w:val="0"/>
                <w:numId w:val="9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Selecting objects and/or instruments to create sounds to represent a given idea or character.</w:t>
            </w:r>
          </w:p>
          <w:p w:rsidR="006D3FD6" w:rsidRPr="006D3FD6" w:rsidRDefault="006D3FD6" w:rsidP="002D71B4">
            <w:pPr>
              <w:numPr>
                <w:ilvl w:val="0"/>
                <w:numId w:val="9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Choosing words to match a simple pitch pattern.</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1D4925" w:rsidRPr="006D3FD6" w:rsidRDefault="006D3FD6" w:rsidP="002D71B4">
            <w:pPr>
              <w:numPr>
                <w:ilvl w:val="0"/>
                <w:numId w:val="9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Playing and combining sounds under the direction of a leader (the teacher).</w:t>
            </w:r>
          </w:p>
        </w:tc>
        <w:tc>
          <w:tcPr>
            <w:tcW w:w="9939" w:type="dxa"/>
            <w:shd w:val="clear" w:color="auto" w:fill="E7F0F9"/>
          </w:tcPr>
          <w:p w:rsidR="001D4925" w:rsidRPr="00450956" w:rsidRDefault="001D4925" w:rsidP="002D71B4">
            <w:pPr>
              <w:numPr>
                <w:ilvl w:val="0"/>
                <w:numId w:val="3"/>
              </w:numPr>
              <w:shd w:val="clear" w:color="auto" w:fill="F0F6FA"/>
              <w:spacing w:before="100" w:beforeAutospacing="1" w:after="100" w:afterAutospacing="1"/>
              <w:rPr>
                <w:rFonts w:ascii="Arial" w:hAnsi="Arial" w:cs="Arial"/>
              </w:rPr>
            </w:pP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t>Year 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9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simple sound sequences in response to stimuli such as stories, artwork or nature.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9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simple question and answer phrases, using untuned percussion or voices.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9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Experimenting with adapting rhythmic patterns by changing either the dynamics, tempo or instrument.</w:t>
            </w:r>
          </w:p>
          <w:p w:rsidR="006D3FD6" w:rsidRPr="006D3FD6" w:rsidRDefault="006D3FD6" w:rsidP="002D71B4">
            <w:pPr>
              <w:numPr>
                <w:ilvl w:val="0"/>
                <w:numId w:val="9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Selecting and creating short sequences of sound with voices or instruments to represent a given idea or character.</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6D3FD6" w:rsidRPr="006D3FD6" w:rsidRDefault="006D3FD6" w:rsidP="002D71B4">
            <w:pPr>
              <w:numPr>
                <w:ilvl w:val="0"/>
                <w:numId w:val="9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Working collaboratively to combine different sounds by either turn-taking or by playing sounds at the same time.</w:t>
            </w:r>
          </w:p>
          <w:p w:rsidR="001D4925" w:rsidRPr="00450956" w:rsidRDefault="001D4925" w:rsidP="001D4925">
            <w:pPr>
              <w:shd w:val="clear" w:color="auto" w:fill="F0F6FA"/>
              <w:spacing w:before="100" w:beforeAutospacing="1" w:after="100" w:afterAutospacing="1"/>
              <w:rPr>
                <w:rFonts w:ascii="Arial" w:hAnsi="Arial" w:cs="Arial"/>
              </w:rPr>
            </w:pPr>
          </w:p>
        </w:tc>
        <w:tc>
          <w:tcPr>
            <w:tcW w:w="9939" w:type="dxa"/>
            <w:shd w:val="clear" w:color="auto" w:fill="E7F0F9"/>
          </w:tcPr>
          <w:p w:rsidR="001D4925" w:rsidRPr="00450956" w:rsidRDefault="001D4925" w:rsidP="002D71B4">
            <w:pPr>
              <w:numPr>
                <w:ilvl w:val="0"/>
                <w:numId w:val="4"/>
              </w:numPr>
              <w:shd w:val="clear" w:color="auto" w:fill="F0F6FA"/>
              <w:spacing w:before="100" w:beforeAutospacing="1" w:after="100" w:afterAutospacing="1"/>
              <w:rPr>
                <w:rFonts w:ascii="Arial" w:hAnsi="Arial" w:cs="Arial"/>
              </w:rPr>
            </w:pPr>
          </w:p>
        </w:tc>
      </w:tr>
    </w:tbl>
    <w:p w:rsidR="001D4925" w:rsidRDefault="001D4925"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1D4925" w:rsidRPr="00450956" w:rsidTr="001D4925">
        <w:trPr>
          <w:trHeight w:val="965"/>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lastRenderedPageBreak/>
              <w:t>Year 3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9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short pieces that represent a stimulus, choosing sounds or instruments to match an idea or character.</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10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improvise using up to five pitches.</w:t>
            </w:r>
          </w:p>
          <w:p w:rsidR="006D3FD6" w:rsidRPr="006D3FD6" w:rsidRDefault="006D3FD6" w:rsidP="002D71B4">
            <w:pPr>
              <w:numPr>
                <w:ilvl w:val="0"/>
                <w:numId w:val="10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melodies over an accompaniment or drone.</w:t>
            </w:r>
          </w:p>
          <w:p w:rsidR="006D3FD6" w:rsidRPr="006D3FD6" w:rsidRDefault="006D3FD6" w:rsidP="002D71B4">
            <w:pPr>
              <w:numPr>
                <w:ilvl w:val="0"/>
                <w:numId w:val="10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 different idea before selecting one.</w:t>
            </w:r>
          </w:p>
          <w:p w:rsidR="006D3FD6" w:rsidRPr="006D3FD6" w:rsidRDefault="006D3FD6" w:rsidP="002D71B4">
            <w:pPr>
              <w:numPr>
                <w:ilvl w:val="0"/>
                <w:numId w:val="10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consider the inter-related dimensions of music when improvising (e.g. speed, getting higher, volume).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10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short sequences of sound within certain parameters (e.g. using given notes or rhythms, such as the pentatonic scale).</w:t>
            </w:r>
          </w:p>
          <w:p w:rsidR="006D3FD6" w:rsidRPr="006D3FD6" w:rsidRDefault="006D3FD6" w:rsidP="002D71B4">
            <w:pPr>
              <w:numPr>
                <w:ilvl w:val="0"/>
                <w:numId w:val="10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how the inter-related dimensions of music can be used to improve a piece or create contrast (e.g. changing speed or volume).</w:t>
            </w:r>
          </w:p>
          <w:p w:rsidR="006D3FD6" w:rsidRPr="006D3FD6" w:rsidRDefault="006D3FD6" w:rsidP="002D71B4">
            <w:pPr>
              <w:numPr>
                <w:ilvl w:val="0"/>
                <w:numId w:val="10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choose words that match a melody or rhythm, considering the syllables (e.g. ‘hap-</w:t>
            </w:r>
            <w:proofErr w:type="spellStart"/>
            <w:r w:rsidRPr="006D3FD6">
              <w:rPr>
                <w:rFonts w:ascii="Lato" w:hAnsi="Lato" w:cs="Segoe UI"/>
                <w:color w:val="222222"/>
                <w:sz w:val="15"/>
                <w:szCs w:val="15"/>
              </w:rPr>
              <w:t>py</w:t>
            </w:r>
            <w:proofErr w:type="spellEnd"/>
            <w:r w:rsidRPr="006D3FD6">
              <w:rPr>
                <w:rFonts w:ascii="Lato" w:hAnsi="Lato" w:cs="Segoe UI"/>
                <w:color w:val="222222"/>
                <w:sz w:val="15"/>
                <w:szCs w:val="15"/>
              </w:rPr>
              <w:t>’ using paired quavers).</w:t>
            </w:r>
          </w:p>
          <w:p w:rsidR="006D3FD6" w:rsidRPr="006D3FD6" w:rsidRDefault="006D3FD6" w:rsidP="002D71B4">
            <w:pPr>
              <w:numPr>
                <w:ilvl w:val="0"/>
                <w:numId w:val="10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develop a repeated melody within given parameters (e.g. adding suggested notes).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1D4925" w:rsidRPr="006D3FD6" w:rsidRDefault="006D3FD6" w:rsidP="002D71B4">
            <w:pPr>
              <w:numPr>
                <w:ilvl w:val="0"/>
                <w:numId w:val="10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Composing to a simple given structure (e.g. beginning, middle and end).</w:t>
            </w:r>
          </w:p>
        </w:tc>
        <w:tc>
          <w:tcPr>
            <w:tcW w:w="9939" w:type="dxa"/>
            <w:shd w:val="clear" w:color="auto" w:fill="E7F0F9"/>
          </w:tcPr>
          <w:p w:rsidR="001D4925" w:rsidRPr="00BA4113" w:rsidRDefault="001D4925" w:rsidP="002D71B4">
            <w:pPr>
              <w:numPr>
                <w:ilvl w:val="0"/>
                <w:numId w:val="15"/>
              </w:numPr>
              <w:shd w:val="clear" w:color="auto" w:fill="F0F6FA"/>
              <w:spacing w:before="100" w:beforeAutospacing="1" w:after="100" w:afterAutospacing="1"/>
              <w:rPr>
                <w:rFonts w:ascii="Lato" w:hAnsi="Lato" w:cs="Segoe UI"/>
                <w:color w:val="222222"/>
                <w:sz w:val="15"/>
                <w:szCs w:val="15"/>
              </w:rPr>
            </w:pP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t>Year 4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10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short pieces that represent a stimulus, choosing sounds or instruments to match an idea or character.</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10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improvise using up to five pitches.</w:t>
            </w:r>
          </w:p>
          <w:p w:rsidR="006D3FD6" w:rsidRPr="006D3FD6" w:rsidRDefault="006D3FD6" w:rsidP="002D71B4">
            <w:pPr>
              <w:numPr>
                <w:ilvl w:val="0"/>
                <w:numId w:val="10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melodies over an accompaniment or drone.</w:t>
            </w:r>
          </w:p>
          <w:p w:rsidR="006D3FD6" w:rsidRPr="006D3FD6" w:rsidRDefault="006D3FD6" w:rsidP="002D71B4">
            <w:pPr>
              <w:numPr>
                <w:ilvl w:val="0"/>
                <w:numId w:val="10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 different idea before selecting one.</w:t>
            </w:r>
          </w:p>
          <w:p w:rsidR="006D3FD6" w:rsidRPr="006D3FD6" w:rsidRDefault="006D3FD6" w:rsidP="002D71B4">
            <w:pPr>
              <w:numPr>
                <w:ilvl w:val="0"/>
                <w:numId w:val="10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consider the inter-related dimensions of music when improvising (e.g. speed, getting higher, volume).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10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short sequences of sound within certain parameters (e.g. using given notes or rhythms, such as the pentatonic scale).</w:t>
            </w:r>
          </w:p>
          <w:p w:rsidR="006D3FD6" w:rsidRPr="006D3FD6" w:rsidRDefault="006D3FD6" w:rsidP="002D71B4">
            <w:pPr>
              <w:numPr>
                <w:ilvl w:val="0"/>
                <w:numId w:val="10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how the inter-related dimensions of music can be used to improve a piece or create contrast (e.g. changing speed or volume).</w:t>
            </w:r>
          </w:p>
          <w:p w:rsidR="006D3FD6" w:rsidRPr="006D3FD6" w:rsidRDefault="006D3FD6" w:rsidP="002D71B4">
            <w:pPr>
              <w:numPr>
                <w:ilvl w:val="0"/>
                <w:numId w:val="10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choose words that match a melody or rhythm, considering the syllables (e.g. ‘hap-</w:t>
            </w:r>
            <w:proofErr w:type="spellStart"/>
            <w:r w:rsidRPr="006D3FD6">
              <w:rPr>
                <w:rFonts w:ascii="Lato" w:hAnsi="Lato" w:cs="Segoe UI"/>
                <w:color w:val="222222"/>
                <w:sz w:val="15"/>
                <w:szCs w:val="15"/>
              </w:rPr>
              <w:t>py</w:t>
            </w:r>
            <w:proofErr w:type="spellEnd"/>
            <w:r w:rsidRPr="006D3FD6">
              <w:rPr>
                <w:rFonts w:ascii="Lato" w:hAnsi="Lato" w:cs="Segoe UI"/>
                <w:color w:val="222222"/>
                <w:sz w:val="15"/>
                <w:szCs w:val="15"/>
              </w:rPr>
              <w:t>’ using paired quavers).</w:t>
            </w:r>
          </w:p>
          <w:p w:rsidR="006D3FD6" w:rsidRPr="006D3FD6" w:rsidRDefault="006D3FD6" w:rsidP="002D71B4">
            <w:pPr>
              <w:numPr>
                <w:ilvl w:val="0"/>
                <w:numId w:val="10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develop a repeated melody within given parameters (e.g. adding suggested notes).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1D4925" w:rsidRPr="006D3FD6" w:rsidRDefault="006D3FD6" w:rsidP="002D71B4">
            <w:pPr>
              <w:numPr>
                <w:ilvl w:val="0"/>
                <w:numId w:val="10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Composing to a simple given structure (e.g. beginning, middle and end).</w:t>
            </w:r>
          </w:p>
        </w:tc>
        <w:tc>
          <w:tcPr>
            <w:tcW w:w="9939" w:type="dxa"/>
            <w:shd w:val="clear" w:color="auto" w:fill="E7F0F9"/>
          </w:tcPr>
          <w:p w:rsidR="001D4925" w:rsidRPr="00BA4113" w:rsidRDefault="001D4925" w:rsidP="002D71B4">
            <w:pPr>
              <w:numPr>
                <w:ilvl w:val="0"/>
                <w:numId w:val="15"/>
              </w:numPr>
              <w:shd w:val="clear" w:color="auto" w:fill="F0F6FA"/>
              <w:spacing w:before="100" w:beforeAutospacing="1" w:after="100" w:afterAutospacing="1"/>
              <w:rPr>
                <w:rFonts w:ascii="Lato" w:hAnsi="Lato" w:cs="Segoe UI"/>
                <w:color w:val="222222"/>
                <w:sz w:val="15"/>
                <w:szCs w:val="15"/>
              </w:rPr>
            </w:pPr>
          </w:p>
        </w:tc>
      </w:tr>
    </w:tbl>
    <w:p w:rsidR="001D4925" w:rsidRDefault="001D4925" w:rsidP="00B21767"/>
    <w:tbl>
      <w:tblPr>
        <w:tblStyle w:val="TableGrid"/>
        <w:tblW w:w="0" w:type="auto"/>
        <w:shd w:val="clear" w:color="auto" w:fill="E7F0F9"/>
        <w:tblLook w:val="04A0" w:firstRow="1" w:lastRow="0" w:firstColumn="1" w:lastColumn="0" w:noHBand="0" w:noVBand="1"/>
      </w:tblPr>
      <w:tblGrid>
        <w:gridCol w:w="2263"/>
        <w:gridCol w:w="8222"/>
        <w:gridCol w:w="9939"/>
      </w:tblGrid>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lastRenderedPageBreak/>
              <w:t>Year 5 (UKS2)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10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music to represent a stimulus and create a specific mood, atmosphere or message (e.g. tense music to represent stormy clouds).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10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music to represent a stimulus and create a specific mood, atmosphere or message (e.g. tense music to represent stormy clouds).</w:t>
            </w:r>
          </w:p>
          <w:p w:rsidR="006D3FD6" w:rsidRPr="006D3FD6" w:rsidRDefault="006D3FD6" w:rsidP="002D71B4">
            <w:pPr>
              <w:numPr>
                <w:ilvl w:val="0"/>
                <w:numId w:val="10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melodies over an accompaniment or drone, keeping in time.</w:t>
            </w:r>
          </w:p>
          <w:p w:rsidR="006D3FD6" w:rsidRPr="006D3FD6" w:rsidRDefault="006D3FD6" w:rsidP="002D71B4">
            <w:pPr>
              <w:numPr>
                <w:ilvl w:val="0"/>
                <w:numId w:val="10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 range of ideas before selecting one.</w:t>
            </w:r>
          </w:p>
          <w:p w:rsidR="006D3FD6" w:rsidRPr="006D3FD6" w:rsidRDefault="006D3FD6" w:rsidP="002D71B4">
            <w:pPr>
              <w:numPr>
                <w:ilvl w:val="0"/>
                <w:numId w:val="10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Confidently applying the inter-related dimensions of music and explaining their choices (e.g. ‘I sped up in the middle section to add excitement’).</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10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musical ideas whilst carefully considering rhythm, pitch and notation.</w:t>
            </w:r>
          </w:p>
          <w:p w:rsidR="006D3FD6" w:rsidRPr="006D3FD6" w:rsidRDefault="006D3FD6" w:rsidP="002D71B4">
            <w:pPr>
              <w:numPr>
                <w:ilvl w:val="0"/>
                <w:numId w:val="10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Making musical decisions to create different moods, such as choosing appropriate notes, tempo (speed) or dynamics (volume).</w:t>
            </w:r>
          </w:p>
          <w:p w:rsidR="006D3FD6" w:rsidRPr="006D3FD6" w:rsidRDefault="006D3FD6" w:rsidP="002D71B4">
            <w:pPr>
              <w:numPr>
                <w:ilvl w:val="0"/>
                <w:numId w:val="10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Writing lyrics to fit a melody, carefully matching syllables to the rhythm.</w:t>
            </w:r>
          </w:p>
          <w:p w:rsidR="006D3FD6" w:rsidRPr="006D3FD6" w:rsidRDefault="006D3FD6" w:rsidP="002D71B4">
            <w:pPr>
              <w:numPr>
                <w:ilvl w:val="0"/>
                <w:numId w:val="10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Confidently developing melodic ideas, exploring different pitches and rhythms.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6D3FD6" w:rsidRPr="006D3FD6" w:rsidRDefault="006D3FD6" w:rsidP="002D71B4">
            <w:pPr>
              <w:numPr>
                <w:ilvl w:val="0"/>
                <w:numId w:val="11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Considering the structure of a composition to reflect a style of music.</w:t>
            </w:r>
          </w:p>
          <w:p w:rsidR="001D4925" w:rsidRPr="00BA4113" w:rsidRDefault="001D4925" w:rsidP="006D3FD6">
            <w:pPr>
              <w:shd w:val="clear" w:color="auto" w:fill="F0F6FA"/>
              <w:spacing w:before="100" w:beforeAutospacing="1" w:after="100" w:afterAutospacing="1"/>
              <w:ind w:left="360"/>
              <w:rPr>
                <w:rFonts w:ascii="Lato" w:hAnsi="Lato" w:cs="Segoe UI"/>
                <w:color w:val="222222"/>
                <w:sz w:val="15"/>
                <w:szCs w:val="15"/>
              </w:rPr>
            </w:pPr>
          </w:p>
        </w:tc>
        <w:tc>
          <w:tcPr>
            <w:tcW w:w="9939" w:type="dxa"/>
            <w:shd w:val="clear" w:color="auto" w:fill="E7F0F9"/>
          </w:tcPr>
          <w:p w:rsidR="001D4925" w:rsidRPr="00BA4113" w:rsidRDefault="001D4925" w:rsidP="002D71B4">
            <w:pPr>
              <w:numPr>
                <w:ilvl w:val="0"/>
                <w:numId w:val="20"/>
              </w:numPr>
              <w:shd w:val="clear" w:color="auto" w:fill="F0F6FA"/>
              <w:spacing w:before="100" w:beforeAutospacing="1" w:after="100" w:afterAutospacing="1"/>
              <w:rPr>
                <w:rFonts w:ascii="Lato" w:hAnsi="Lato" w:cs="Segoe UI"/>
                <w:color w:val="222222"/>
                <w:sz w:val="15"/>
                <w:szCs w:val="15"/>
              </w:rPr>
            </w:pPr>
          </w:p>
        </w:tc>
      </w:tr>
      <w:tr w:rsidR="001D4925" w:rsidRPr="00450956" w:rsidTr="001D4925">
        <w:trPr>
          <w:trHeight w:val="916"/>
        </w:trPr>
        <w:tc>
          <w:tcPr>
            <w:tcW w:w="2263" w:type="dxa"/>
            <w:shd w:val="clear" w:color="auto" w:fill="BDD6EE" w:themeFill="accent5" w:themeFillTint="66"/>
          </w:tcPr>
          <w:p w:rsidR="001D4925" w:rsidRPr="00450956" w:rsidRDefault="001D4925" w:rsidP="001D4925">
            <w:pPr>
              <w:rPr>
                <w:rFonts w:ascii="Arial" w:hAnsi="Arial" w:cs="Arial"/>
              </w:rPr>
            </w:pPr>
            <w:r w:rsidRPr="00450956">
              <w:rPr>
                <w:rFonts w:ascii="Arial" w:hAnsi="Arial" w:cs="Arial"/>
              </w:rPr>
              <w:t>Year 6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Stimulus and purpose</w:t>
            </w:r>
          </w:p>
          <w:p w:rsidR="006D3FD6" w:rsidRPr="006D3FD6" w:rsidRDefault="006D3FD6" w:rsidP="002D71B4">
            <w:pPr>
              <w:numPr>
                <w:ilvl w:val="0"/>
                <w:numId w:val="11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music to represent a stimulus and create a specific mood, atmosphere or message (e.g. tense music to represent stormy clouds).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Improvising</w:t>
            </w:r>
          </w:p>
          <w:p w:rsidR="006D3FD6" w:rsidRPr="006D3FD6" w:rsidRDefault="006D3FD6" w:rsidP="002D71B4">
            <w:pPr>
              <w:numPr>
                <w:ilvl w:val="0"/>
                <w:numId w:val="11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or composing music to represent a stimulus and create a specific mood, atmosphere or message (e.g. tense music to represent stormy clouds).</w:t>
            </w:r>
          </w:p>
          <w:p w:rsidR="006D3FD6" w:rsidRPr="006D3FD6" w:rsidRDefault="006D3FD6" w:rsidP="002D71B4">
            <w:pPr>
              <w:numPr>
                <w:ilvl w:val="0"/>
                <w:numId w:val="11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Improvising melodies over an accompaniment or drone, keeping in time.</w:t>
            </w:r>
          </w:p>
          <w:p w:rsidR="006D3FD6" w:rsidRPr="006D3FD6" w:rsidRDefault="006D3FD6" w:rsidP="002D71B4">
            <w:pPr>
              <w:numPr>
                <w:ilvl w:val="0"/>
                <w:numId w:val="11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Exploring a range of ideas before selecting one.</w:t>
            </w:r>
          </w:p>
          <w:p w:rsidR="006D3FD6" w:rsidRPr="006D3FD6" w:rsidRDefault="006D3FD6" w:rsidP="002D71B4">
            <w:pPr>
              <w:numPr>
                <w:ilvl w:val="0"/>
                <w:numId w:val="11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Confidently applying the inter-related dimensions of music and explaining their choices (e.g. ‘I sped up in the middle section to add excitement’).</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Composing</w:t>
            </w:r>
          </w:p>
          <w:p w:rsidR="006D3FD6" w:rsidRPr="006D3FD6" w:rsidRDefault="006D3FD6" w:rsidP="002D71B4">
            <w:pPr>
              <w:numPr>
                <w:ilvl w:val="0"/>
                <w:numId w:val="11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Creating musical ideas whilst carefully considering rhythm, pitch and notation.</w:t>
            </w:r>
          </w:p>
          <w:p w:rsidR="006D3FD6" w:rsidRPr="006D3FD6" w:rsidRDefault="006D3FD6" w:rsidP="002D71B4">
            <w:pPr>
              <w:numPr>
                <w:ilvl w:val="0"/>
                <w:numId w:val="11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Making musical decisions to create different moods, such as choosing appropriate notes, tempo (speed) or dynamics (volume).</w:t>
            </w:r>
          </w:p>
          <w:p w:rsidR="006D3FD6" w:rsidRPr="006D3FD6" w:rsidRDefault="006D3FD6" w:rsidP="002D71B4">
            <w:pPr>
              <w:numPr>
                <w:ilvl w:val="0"/>
                <w:numId w:val="11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Writing lyrics to fit a melody, carefully matching syllables to the rhythm.</w:t>
            </w:r>
          </w:p>
          <w:p w:rsidR="006D3FD6" w:rsidRPr="006D3FD6" w:rsidRDefault="006D3FD6" w:rsidP="002D71B4">
            <w:pPr>
              <w:numPr>
                <w:ilvl w:val="0"/>
                <w:numId w:val="11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Confidently developing melodic ideas, exploring different pitches and rhythms.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Structure</w:t>
            </w:r>
          </w:p>
          <w:p w:rsidR="006D3FD6" w:rsidRPr="006D3FD6" w:rsidRDefault="006D3FD6" w:rsidP="002D71B4">
            <w:pPr>
              <w:numPr>
                <w:ilvl w:val="0"/>
                <w:numId w:val="11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Considering the structure of a composition to reflect a style of music.</w:t>
            </w:r>
          </w:p>
          <w:p w:rsidR="001D4925" w:rsidRPr="00BA4113" w:rsidRDefault="001D4925" w:rsidP="006D3FD6">
            <w:pPr>
              <w:shd w:val="clear" w:color="auto" w:fill="F0F6FA"/>
              <w:spacing w:before="100" w:beforeAutospacing="1" w:after="100" w:afterAutospacing="1"/>
              <w:ind w:left="360"/>
              <w:rPr>
                <w:rFonts w:ascii="Lato" w:hAnsi="Lato" w:cs="Segoe UI"/>
                <w:color w:val="222222"/>
                <w:sz w:val="15"/>
                <w:szCs w:val="15"/>
              </w:rPr>
            </w:pPr>
          </w:p>
        </w:tc>
        <w:tc>
          <w:tcPr>
            <w:tcW w:w="9939" w:type="dxa"/>
            <w:shd w:val="clear" w:color="auto" w:fill="E7F0F9"/>
          </w:tcPr>
          <w:p w:rsidR="001D4925" w:rsidRPr="00BA4113" w:rsidRDefault="001D4925" w:rsidP="002D71B4">
            <w:pPr>
              <w:numPr>
                <w:ilvl w:val="0"/>
                <w:numId w:val="20"/>
              </w:numPr>
              <w:shd w:val="clear" w:color="auto" w:fill="F0F6FA"/>
              <w:spacing w:before="100" w:beforeAutospacing="1" w:after="100" w:afterAutospacing="1"/>
              <w:rPr>
                <w:rFonts w:ascii="Lato" w:hAnsi="Lato" w:cs="Segoe UI"/>
                <w:color w:val="222222"/>
                <w:sz w:val="15"/>
                <w:szCs w:val="15"/>
              </w:rPr>
            </w:pPr>
          </w:p>
        </w:tc>
      </w:tr>
    </w:tbl>
    <w:p w:rsidR="001D4925" w:rsidRDefault="001D4925" w:rsidP="00B21767"/>
    <w:p w:rsidR="006D3FD6" w:rsidRDefault="006D3FD6" w:rsidP="00B21767"/>
    <w:p w:rsidR="006D3FD6" w:rsidRDefault="006D3FD6" w:rsidP="00B21767"/>
    <w:p w:rsidR="006D3FD6" w:rsidRDefault="006D3FD6" w:rsidP="00B21767"/>
    <w:p w:rsidR="006D3FD6" w:rsidRDefault="006D3FD6" w:rsidP="00B21767"/>
    <w:p w:rsidR="006D3FD6" w:rsidRDefault="006D3FD6" w:rsidP="00B21767"/>
    <w:p w:rsidR="006D3FD6" w:rsidRDefault="006D3FD6" w:rsidP="00B21767"/>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16"/>
        </w:trPr>
        <w:tc>
          <w:tcPr>
            <w:tcW w:w="20424" w:type="dxa"/>
            <w:gridSpan w:val="3"/>
            <w:shd w:val="clear" w:color="auto" w:fill="E7F0F9"/>
            <w:vAlign w:val="center"/>
          </w:tcPr>
          <w:p w:rsidR="006D3FD6" w:rsidRPr="00450956" w:rsidRDefault="006D3FD6" w:rsidP="00DE0D55">
            <w:pPr>
              <w:jc w:val="center"/>
              <w:rPr>
                <w:rFonts w:ascii="Arial" w:hAnsi="Arial" w:cs="Arial"/>
              </w:rPr>
            </w:pPr>
            <w:r>
              <w:rPr>
                <w:rFonts w:ascii="Arial" w:hAnsi="Arial" w:cs="Arial"/>
              </w:rPr>
              <w:t>Performing</w:t>
            </w: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p>
        </w:tc>
        <w:tc>
          <w:tcPr>
            <w:tcW w:w="8222" w:type="dxa"/>
            <w:shd w:val="clear" w:color="auto" w:fill="BDD6EE" w:themeFill="accent5" w:themeFillTint="66"/>
            <w:vAlign w:val="center"/>
          </w:tcPr>
          <w:p w:rsidR="006D3FD6" w:rsidRPr="00450956" w:rsidRDefault="006D3FD6" w:rsidP="00DE0D55">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6D3FD6" w:rsidRPr="00450956" w:rsidRDefault="006D3FD6" w:rsidP="00DE0D55">
            <w:pPr>
              <w:jc w:val="center"/>
              <w:rPr>
                <w:rFonts w:ascii="Arial" w:hAnsi="Arial" w:cs="Arial"/>
              </w:rPr>
            </w:pPr>
            <w:r>
              <w:rPr>
                <w:rFonts w:ascii="Arial" w:hAnsi="Arial" w:cs="Arial"/>
              </w:rPr>
              <w:t>EYFS Development Matters</w:t>
            </w: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EYFS</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Understanding and evaluating performance</w:t>
            </w:r>
          </w:p>
          <w:p w:rsidR="006D3FD6" w:rsidRPr="006D3FD6" w:rsidRDefault="006D3FD6" w:rsidP="002D71B4">
            <w:pPr>
              <w:numPr>
                <w:ilvl w:val="0"/>
                <w:numId w:val="11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say what they liked about others’ performances.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Awareness of self</w:t>
            </w:r>
          </w:p>
          <w:p w:rsidR="006D3FD6" w:rsidRPr="006D3FD6" w:rsidRDefault="006D3FD6" w:rsidP="002D71B4">
            <w:pPr>
              <w:numPr>
                <w:ilvl w:val="0"/>
                <w:numId w:val="11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Facing the audience when performing.</w:t>
            </w:r>
          </w:p>
          <w:p w:rsidR="006D3FD6" w:rsidRPr="006D3FD6" w:rsidRDefault="006D3FD6" w:rsidP="002D71B4">
            <w:pPr>
              <w:numPr>
                <w:ilvl w:val="0"/>
                <w:numId w:val="11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Spontaneously expressing feelings around performing.</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Awareness of others</w:t>
            </w:r>
          </w:p>
          <w:p w:rsidR="006D3FD6" w:rsidRPr="006D3FD6" w:rsidRDefault="006D3FD6" w:rsidP="002D71B4">
            <w:pPr>
              <w:numPr>
                <w:ilvl w:val="0"/>
                <w:numId w:val="11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actively as part of a group.</w:t>
            </w:r>
          </w:p>
          <w:p w:rsidR="006D3FD6" w:rsidRPr="006D3FD6" w:rsidRDefault="006D3FD6" w:rsidP="002D71B4">
            <w:pPr>
              <w:numPr>
                <w:ilvl w:val="0"/>
                <w:numId w:val="11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Demonstrating being a good audience member, by looking, listening and maintaining attention.</w:t>
            </w:r>
          </w:p>
        </w:tc>
        <w:tc>
          <w:tcPr>
            <w:tcW w:w="9939" w:type="dxa"/>
            <w:shd w:val="clear" w:color="auto" w:fill="E7F0F9"/>
          </w:tcPr>
          <w:p w:rsidR="006D3FD6" w:rsidRPr="006D3FD6" w:rsidRDefault="006D3FD6" w:rsidP="006D3FD6">
            <w:pPr>
              <w:spacing w:before="100" w:beforeAutospacing="1" w:after="100" w:afterAutospacing="1"/>
              <w:rPr>
                <w:rFonts w:ascii="Lato" w:hAnsi="Lato"/>
                <w:b/>
                <w:bCs/>
                <w:color w:val="222222"/>
              </w:rPr>
            </w:pPr>
            <w:r w:rsidRPr="006D3FD6">
              <w:rPr>
                <w:rFonts w:ascii="Lato" w:hAnsi="Lato"/>
                <w:b/>
                <w:bCs/>
                <w:color w:val="222222"/>
              </w:rPr>
              <w:t>Expressive arts and design</w:t>
            </w:r>
          </w:p>
          <w:p w:rsidR="006D3FD6" w:rsidRPr="006D3FD6" w:rsidRDefault="006D3FD6" w:rsidP="002D71B4">
            <w:pPr>
              <w:numPr>
                <w:ilvl w:val="0"/>
                <w:numId w:val="118"/>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Listen attentively, move to and talk about music, expressing their feelings and responses.</w:t>
            </w:r>
          </w:p>
          <w:p w:rsidR="006D3FD6" w:rsidRPr="006D3FD6" w:rsidRDefault="006D3FD6" w:rsidP="002D71B4">
            <w:pPr>
              <w:numPr>
                <w:ilvl w:val="0"/>
                <w:numId w:val="118"/>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Sing in a group or on their own, increasingly matching the pitch and following the melody.</w:t>
            </w:r>
          </w:p>
          <w:p w:rsidR="006D3FD6" w:rsidRPr="006D3FD6" w:rsidRDefault="006D3FD6" w:rsidP="002D71B4">
            <w:pPr>
              <w:numPr>
                <w:ilvl w:val="0"/>
                <w:numId w:val="118"/>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Explore and engage in music making and dance, performing solo or in groups.</w:t>
            </w:r>
          </w:p>
          <w:p w:rsidR="006D3FD6" w:rsidRPr="006D3FD6" w:rsidRDefault="006D3FD6" w:rsidP="002D71B4">
            <w:pPr>
              <w:numPr>
                <w:ilvl w:val="0"/>
                <w:numId w:val="118"/>
              </w:numPr>
              <w:spacing w:before="100" w:beforeAutospacing="1" w:after="100" w:afterAutospacing="1"/>
              <w:rPr>
                <w:rFonts w:ascii="Lato" w:hAnsi="Lato" w:cs="Segoe UI"/>
                <w:color w:val="4A5865"/>
                <w:sz w:val="15"/>
                <w:szCs w:val="15"/>
              </w:rPr>
            </w:pPr>
            <w:r w:rsidRPr="006D3FD6">
              <w:rPr>
                <w:rFonts w:ascii="Lato" w:hAnsi="Lato" w:cs="Segoe UI"/>
                <w:color w:val="4A5865"/>
                <w:sz w:val="15"/>
                <w:szCs w:val="15"/>
              </w:rPr>
              <w:t>Explore, use and refine a variety of artistic effects to express their ideas and feelings.</w:t>
            </w:r>
          </w:p>
          <w:p w:rsidR="006D3FD6" w:rsidRPr="006D3FD6" w:rsidRDefault="006D3FD6" w:rsidP="002D71B4">
            <w:pPr>
              <w:numPr>
                <w:ilvl w:val="0"/>
                <w:numId w:val="118"/>
              </w:numPr>
              <w:spacing w:before="100" w:beforeAutospacing="1"/>
              <w:rPr>
                <w:rFonts w:ascii="Lato" w:hAnsi="Lato" w:cs="Segoe UI"/>
                <w:color w:val="4A5865"/>
                <w:sz w:val="15"/>
                <w:szCs w:val="15"/>
              </w:rPr>
            </w:pPr>
            <w:r w:rsidRPr="006D3FD6">
              <w:rPr>
                <w:rFonts w:ascii="Lato" w:hAnsi="Lato" w:cs="Segoe UI"/>
                <w:color w:val="4A5865"/>
                <w:sz w:val="15"/>
                <w:szCs w:val="15"/>
              </w:rPr>
              <w:t>Watch and talk about dance and performance art, expressing their feelings and responses.</w:t>
            </w:r>
          </w:p>
        </w:tc>
      </w:tr>
    </w:tbl>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p>
        </w:tc>
        <w:tc>
          <w:tcPr>
            <w:tcW w:w="8222" w:type="dxa"/>
            <w:shd w:val="clear" w:color="auto" w:fill="B4C6E7" w:themeFill="accent1" w:themeFillTint="66"/>
          </w:tcPr>
          <w:p w:rsidR="006D3FD6" w:rsidRDefault="006D3FD6" w:rsidP="00DE0D55">
            <w:pPr>
              <w:shd w:val="clear" w:color="auto" w:fill="F0F6FA"/>
              <w:spacing w:before="100" w:beforeAutospacing="1" w:after="100" w:afterAutospacing="1"/>
              <w:rPr>
                <w:rFonts w:ascii="Lato" w:hAnsi="Lato" w:cs="Segoe UI"/>
                <w:b/>
                <w:bCs/>
                <w:color w:val="222222"/>
                <w:sz w:val="15"/>
                <w:szCs w:val="15"/>
              </w:rPr>
            </w:pPr>
          </w:p>
          <w:p w:rsidR="006D3FD6" w:rsidRPr="00BA4113" w:rsidRDefault="006D3FD6" w:rsidP="00DE0D55">
            <w:pPr>
              <w:jc w:val="center"/>
              <w:rPr>
                <w:rFonts w:ascii="Lato" w:hAnsi="Lato" w:cs="Segoe UI"/>
                <w:sz w:val="15"/>
                <w:szCs w:val="15"/>
              </w:rPr>
            </w:pPr>
            <w:r w:rsidRPr="000175AE">
              <w:rPr>
                <w:rFonts w:ascii="Lato" w:hAnsi="Lato" w:cs="Segoe UI"/>
              </w:rPr>
              <w:t>S</w:t>
            </w:r>
            <w:r w:rsidRPr="000175AE">
              <w:rPr>
                <w:rFonts w:ascii="Arial" w:eastAsiaTheme="minorHAnsi" w:hAnsi="Arial" w:cs="Arial"/>
                <w:szCs w:val="22"/>
                <w:lang w:eastAsia="en-US"/>
              </w:rPr>
              <w:t>kills</w:t>
            </w:r>
          </w:p>
        </w:tc>
        <w:tc>
          <w:tcPr>
            <w:tcW w:w="9939" w:type="dxa"/>
            <w:shd w:val="clear" w:color="auto" w:fill="B4C6E7" w:themeFill="accent1" w:themeFillTint="66"/>
          </w:tcPr>
          <w:p w:rsidR="006D3FD6" w:rsidRDefault="006D3FD6" w:rsidP="00DE0D55">
            <w:pPr>
              <w:shd w:val="clear" w:color="auto" w:fill="F0F6FA"/>
              <w:spacing w:before="100" w:beforeAutospacing="1" w:after="100" w:afterAutospacing="1"/>
              <w:rPr>
                <w:rFonts w:ascii="Lato" w:hAnsi="Lato" w:cs="Segoe UI"/>
                <w:b/>
                <w:bCs/>
                <w:color w:val="222222"/>
                <w:sz w:val="15"/>
                <w:szCs w:val="15"/>
              </w:rPr>
            </w:pPr>
          </w:p>
          <w:p w:rsidR="006D3FD6" w:rsidRPr="000175AE" w:rsidRDefault="006D3FD6" w:rsidP="00DE0D55">
            <w:pPr>
              <w:jc w:val="center"/>
              <w:rPr>
                <w:rFonts w:ascii="Lato" w:hAnsi="Lato" w:cs="Segoe UI"/>
                <w:sz w:val="15"/>
                <w:szCs w:val="15"/>
              </w:rPr>
            </w:pPr>
            <w:r w:rsidRPr="000175AE">
              <w:rPr>
                <w:rFonts w:ascii="Lato" w:hAnsi="Lato" w:cs="Segoe UI"/>
              </w:rPr>
              <w:t>Knowledge</w:t>
            </w: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1</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1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Offering positive feedback on others’ performances and beginning to notice areas for improvement in their own.</w:t>
            </w:r>
          </w:p>
          <w:p w:rsidR="006D3FD6" w:rsidRPr="006D3FD6" w:rsidRDefault="006D3FD6" w:rsidP="002D71B4">
            <w:pPr>
              <w:numPr>
                <w:ilvl w:val="0"/>
                <w:numId w:val="11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positive feedback relating to the tempo of practices and performances using the vocabulary of ‘fast’ and ‘slow’.</w:t>
            </w:r>
          </w:p>
          <w:p w:rsidR="006D3FD6" w:rsidRPr="006D3FD6" w:rsidRDefault="006D3FD6" w:rsidP="002D71B4">
            <w:pPr>
              <w:numPr>
                <w:ilvl w:val="0"/>
                <w:numId w:val="11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positive feedback related to the dynamics of practices and performances, using the vocabulary of ‘loud’, ‘quiet’ and ‘silent’.</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2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Starting to maintain a steady beat throughout short singing performances.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2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Keeping the head raised while singing.</w:t>
            </w:r>
          </w:p>
          <w:p w:rsidR="006D3FD6" w:rsidRPr="006D3FD6" w:rsidRDefault="006D3FD6" w:rsidP="002D71B4">
            <w:pPr>
              <w:numPr>
                <w:ilvl w:val="0"/>
                <w:numId w:val="12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Keeping instruments still until their part in a performance.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2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actively as part of a group; keeping in time with the beat.</w:t>
            </w:r>
          </w:p>
          <w:p w:rsidR="006D3FD6" w:rsidRPr="006D3FD6" w:rsidRDefault="006D3FD6" w:rsidP="002D71B4">
            <w:pPr>
              <w:numPr>
                <w:ilvl w:val="0"/>
                <w:numId w:val="12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Showing an awareness of the leader, particularly when starting or ending a piece.</w:t>
            </w:r>
          </w:p>
        </w:tc>
        <w:tc>
          <w:tcPr>
            <w:tcW w:w="9939" w:type="dxa"/>
            <w:shd w:val="clear" w:color="auto" w:fill="E7F0F9"/>
          </w:tcPr>
          <w:p w:rsidR="006D3FD6" w:rsidRPr="00450956" w:rsidRDefault="006D3FD6" w:rsidP="006D3FD6">
            <w:pPr>
              <w:shd w:val="clear" w:color="auto" w:fill="F0F6FA"/>
              <w:spacing w:before="100" w:beforeAutospacing="1" w:after="100" w:afterAutospacing="1"/>
              <w:rPr>
                <w:rFonts w:ascii="Arial" w:hAnsi="Arial" w:cs="Arial"/>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2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Offering positive feedback on others’ performances and beginning to notice areas for improvement in their own.</w:t>
            </w:r>
          </w:p>
          <w:p w:rsidR="006D3FD6" w:rsidRPr="006D3FD6" w:rsidRDefault="006D3FD6" w:rsidP="002D71B4">
            <w:pPr>
              <w:numPr>
                <w:ilvl w:val="0"/>
                <w:numId w:val="12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positive feedback relating to the tempo of practices and performances using the vocabulary of ‘fast’ and ‘slow’.</w:t>
            </w:r>
          </w:p>
          <w:p w:rsidR="006D3FD6" w:rsidRPr="006D3FD6" w:rsidRDefault="006D3FD6" w:rsidP="002D71B4">
            <w:pPr>
              <w:numPr>
                <w:ilvl w:val="0"/>
                <w:numId w:val="12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positive feedback related to the dynamics of practices and performances, using the vocabulary of ‘loud’, ‘quiet’ and ‘silent’.</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2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Starting to maintain a steady beat throughout short singing performances.</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2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Standing or sitting appropriately when performing or waiting to perform.</w:t>
            </w:r>
          </w:p>
          <w:p w:rsidR="006D3FD6" w:rsidRPr="006D3FD6" w:rsidRDefault="006D3FD6" w:rsidP="002D71B4">
            <w:pPr>
              <w:numPr>
                <w:ilvl w:val="0"/>
                <w:numId w:val="12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Continuing playing or singing with a group, even if a mistake is made.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2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actively as a group, clearly keeping in time with the beat.</w:t>
            </w:r>
          </w:p>
          <w:p w:rsidR="006D3FD6" w:rsidRPr="006D3FD6" w:rsidRDefault="006D3FD6" w:rsidP="002D71B4">
            <w:pPr>
              <w:numPr>
                <w:ilvl w:val="0"/>
                <w:numId w:val="12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Following a leader to start and end a piece appropriately</w:t>
            </w:r>
          </w:p>
        </w:tc>
        <w:tc>
          <w:tcPr>
            <w:tcW w:w="9939" w:type="dxa"/>
            <w:shd w:val="clear" w:color="auto" w:fill="E7F0F9"/>
          </w:tcPr>
          <w:p w:rsidR="006D3FD6" w:rsidRPr="00450956" w:rsidRDefault="006D3FD6" w:rsidP="006D3FD6">
            <w:pPr>
              <w:shd w:val="clear" w:color="auto" w:fill="F0F6FA"/>
              <w:spacing w:before="100" w:beforeAutospacing="1" w:after="100" w:afterAutospacing="1"/>
              <w:rPr>
                <w:rFonts w:ascii="Arial" w:hAnsi="Arial" w:cs="Arial"/>
              </w:rPr>
            </w:pPr>
          </w:p>
        </w:tc>
      </w:tr>
    </w:tbl>
    <w:p w:rsidR="006D3FD6" w:rsidRDefault="006D3FD6" w:rsidP="00B21767"/>
    <w:p w:rsidR="006D3FD6" w:rsidRDefault="006D3FD6" w:rsidP="00B21767"/>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65"/>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lastRenderedPageBreak/>
              <w:t>Year 3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2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offer constructive thoughts and opinions on peer performances.</w:t>
            </w:r>
          </w:p>
          <w:p w:rsidR="006D3FD6" w:rsidRPr="006D3FD6" w:rsidRDefault="006D3FD6" w:rsidP="002D71B4">
            <w:pPr>
              <w:numPr>
                <w:ilvl w:val="0"/>
                <w:numId w:val="12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Reflecting on their own performance and expressing what went well.</w:t>
            </w:r>
          </w:p>
          <w:p w:rsidR="006D3FD6" w:rsidRPr="006D3FD6" w:rsidRDefault="006D3FD6" w:rsidP="002D71B4">
            <w:pPr>
              <w:numPr>
                <w:ilvl w:val="0"/>
                <w:numId w:val="12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offer simple, constructive feedback relating to specific elements of the performance.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2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simple parts and keeping a steady beat with support from a backing track.</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2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have an awareness of the difference between practice and performance.</w:t>
            </w:r>
          </w:p>
          <w:p w:rsidR="006D3FD6" w:rsidRPr="006D3FD6" w:rsidRDefault="006D3FD6" w:rsidP="002D71B4">
            <w:pPr>
              <w:numPr>
                <w:ilvl w:val="0"/>
                <w:numId w:val="12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use body language and facial expressions to support a performance.</w:t>
            </w:r>
          </w:p>
          <w:p w:rsidR="006D3FD6" w:rsidRPr="006D3FD6" w:rsidRDefault="006D3FD6" w:rsidP="002D71B4">
            <w:pPr>
              <w:numPr>
                <w:ilvl w:val="0"/>
                <w:numId w:val="12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 xml:space="preserve">Beginning to recognise suitable points to </w:t>
            </w:r>
            <w:proofErr w:type="spellStart"/>
            <w:r w:rsidRPr="006D3FD6">
              <w:rPr>
                <w:rFonts w:ascii="Lato" w:hAnsi="Lato" w:cs="Segoe UI"/>
                <w:color w:val="222222"/>
                <w:sz w:val="15"/>
                <w:szCs w:val="15"/>
              </w:rPr>
              <w:t>rejoin</w:t>
            </w:r>
            <w:proofErr w:type="spellEnd"/>
            <w:r w:rsidRPr="006D3FD6">
              <w:rPr>
                <w:rFonts w:ascii="Lato" w:hAnsi="Lato" w:cs="Segoe UI"/>
                <w:color w:val="222222"/>
                <w:sz w:val="15"/>
                <w:szCs w:val="15"/>
              </w:rPr>
              <w:t xml:space="preserve"> a performance if they lose their place.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3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maintain an individual part (e.g. bass, chords or melody) within a group.</w:t>
            </w:r>
          </w:p>
          <w:p w:rsidR="006D3FD6" w:rsidRPr="006D3FD6" w:rsidRDefault="006D3FD6" w:rsidP="002D71B4">
            <w:pPr>
              <w:numPr>
                <w:ilvl w:val="0"/>
                <w:numId w:val="13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Following cues from a leader or backing track to start or stop performing.</w:t>
            </w:r>
          </w:p>
          <w:p w:rsidR="006D3FD6" w:rsidRPr="006D3FD6" w:rsidRDefault="006D3FD6" w:rsidP="002D71B4">
            <w:pPr>
              <w:numPr>
                <w:ilvl w:val="0"/>
                <w:numId w:val="13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use simple non-verbal cues, such as eye contact or nodding, to help coordinate group performances.</w:t>
            </w:r>
          </w:p>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4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3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offer constructive thoughts and opinions on peer performances.</w:t>
            </w:r>
          </w:p>
          <w:p w:rsidR="006D3FD6" w:rsidRPr="006D3FD6" w:rsidRDefault="006D3FD6" w:rsidP="002D71B4">
            <w:pPr>
              <w:numPr>
                <w:ilvl w:val="0"/>
                <w:numId w:val="13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Reflecting on their own performance and expressing what went well.</w:t>
            </w:r>
          </w:p>
          <w:p w:rsidR="006D3FD6" w:rsidRPr="006D3FD6" w:rsidRDefault="006D3FD6" w:rsidP="002D71B4">
            <w:pPr>
              <w:numPr>
                <w:ilvl w:val="0"/>
                <w:numId w:val="13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offer simple, constructive feedback relating to specific elements of the performance.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3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simple parts and keeping a steady beat with support from a backing track.</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3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have an awareness of the difference between practice and performance.</w:t>
            </w:r>
          </w:p>
          <w:p w:rsidR="006D3FD6" w:rsidRPr="006D3FD6" w:rsidRDefault="006D3FD6" w:rsidP="002D71B4">
            <w:pPr>
              <w:numPr>
                <w:ilvl w:val="0"/>
                <w:numId w:val="13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use body language and facial expressions to support a performance.</w:t>
            </w:r>
          </w:p>
          <w:p w:rsidR="006D3FD6" w:rsidRPr="006D3FD6" w:rsidRDefault="006D3FD6" w:rsidP="002D71B4">
            <w:pPr>
              <w:numPr>
                <w:ilvl w:val="0"/>
                <w:numId w:val="133"/>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 xml:space="preserve">Beginning to recognise suitable points to </w:t>
            </w:r>
            <w:proofErr w:type="spellStart"/>
            <w:r w:rsidRPr="006D3FD6">
              <w:rPr>
                <w:rFonts w:ascii="Lato" w:hAnsi="Lato" w:cs="Segoe UI"/>
                <w:color w:val="222222"/>
                <w:sz w:val="15"/>
                <w:szCs w:val="15"/>
              </w:rPr>
              <w:t>rejoin</w:t>
            </w:r>
            <w:proofErr w:type="spellEnd"/>
            <w:r w:rsidRPr="006D3FD6">
              <w:rPr>
                <w:rFonts w:ascii="Lato" w:hAnsi="Lato" w:cs="Segoe UI"/>
                <w:color w:val="222222"/>
                <w:sz w:val="15"/>
                <w:szCs w:val="15"/>
              </w:rPr>
              <w:t xml:space="preserve"> a performance if they lose their place.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3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maintain an individual part (e.g. bass, chords or melody) within a group.</w:t>
            </w:r>
          </w:p>
          <w:p w:rsidR="006D3FD6" w:rsidRPr="006D3FD6" w:rsidRDefault="006D3FD6" w:rsidP="002D71B4">
            <w:pPr>
              <w:numPr>
                <w:ilvl w:val="0"/>
                <w:numId w:val="13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Following cues from a leader or backing track to start or stop performing.</w:t>
            </w:r>
          </w:p>
          <w:p w:rsidR="006D3FD6" w:rsidRPr="006D3FD6" w:rsidRDefault="006D3FD6" w:rsidP="002D71B4">
            <w:pPr>
              <w:numPr>
                <w:ilvl w:val="0"/>
                <w:numId w:val="134"/>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Beginning to use simple non-verbal cues, such as eye contact or nodding, to help coordinate group performances.</w:t>
            </w:r>
          </w:p>
        </w:tc>
        <w:tc>
          <w:tcPr>
            <w:tcW w:w="9939" w:type="dxa"/>
            <w:shd w:val="clear" w:color="auto" w:fill="E7F0F9"/>
          </w:tcPr>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r>
    </w:tbl>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lastRenderedPageBreak/>
              <w:t>Year 5 (UKS2)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3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Offering constructive thoughts and opinions of peer performances, using musical vocabulary and reasoning.</w:t>
            </w:r>
          </w:p>
          <w:p w:rsidR="006D3FD6" w:rsidRPr="006D3FD6" w:rsidRDefault="006D3FD6" w:rsidP="002D71B4">
            <w:pPr>
              <w:numPr>
                <w:ilvl w:val="0"/>
                <w:numId w:val="13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Evaluating their performance by identifying strengths and suggesting next steps for improvement.</w:t>
            </w:r>
          </w:p>
          <w:p w:rsidR="006D3FD6" w:rsidRPr="006D3FD6" w:rsidRDefault="006D3FD6" w:rsidP="002D71B4">
            <w:pPr>
              <w:numPr>
                <w:ilvl w:val="0"/>
                <w:numId w:val="135"/>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balanced feedback relating to specific elements of the performance (e.g. ‘I liked how you used a crescendo to build excitement but next time you could get faster too’).</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36"/>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confidently and independently in time with a backing track or ensemble.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3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Applying simple techniques to improve rehearsal and performance (e.g. making eye contact during a rehearsal; looking at the audience during a performance).</w:t>
            </w:r>
          </w:p>
          <w:p w:rsidR="006D3FD6" w:rsidRPr="006D3FD6" w:rsidRDefault="006D3FD6" w:rsidP="002D71B4">
            <w:pPr>
              <w:numPr>
                <w:ilvl w:val="0"/>
                <w:numId w:val="13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with stage awareness, showing confidence, focus and engagement with the audience.</w:t>
            </w:r>
          </w:p>
          <w:p w:rsidR="006D3FD6" w:rsidRPr="006D3FD6" w:rsidRDefault="006D3FD6" w:rsidP="002D71B4">
            <w:pPr>
              <w:numPr>
                <w:ilvl w:val="0"/>
                <w:numId w:val="137"/>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Recovering smoothly from mistakes while maintaining the flow of the performance.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3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Maintaining an individual part (e.g. bass, chords, melody) within a group.</w:t>
            </w:r>
          </w:p>
          <w:p w:rsidR="006D3FD6" w:rsidRPr="006D3FD6" w:rsidRDefault="006D3FD6" w:rsidP="002D71B4">
            <w:pPr>
              <w:numPr>
                <w:ilvl w:val="0"/>
                <w:numId w:val="13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Recognising and responding to cues within a performance to enter, stop or change sections.</w:t>
            </w:r>
          </w:p>
          <w:p w:rsidR="006D3FD6" w:rsidRPr="006D3FD6" w:rsidRDefault="006D3FD6" w:rsidP="002D71B4">
            <w:pPr>
              <w:numPr>
                <w:ilvl w:val="0"/>
                <w:numId w:val="138"/>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Using non-verbal communication confidently to coordinate ensemble performance, such as signalling entries, endings or changes.</w:t>
            </w:r>
          </w:p>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6 (LKS2)</w:t>
            </w:r>
          </w:p>
        </w:tc>
        <w:tc>
          <w:tcPr>
            <w:tcW w:w="8222" w:type="dxa"/>
            <w:shd w:val="clear" w:color="auto" w:fill="E7F0F9"/>
          </w:tcPr>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Evaluating performance</w:t>
            </w:r>
          </w:p>
          <w:p w:rsidR="006D3FD6" w:rsidRPr="006D3FD6" w:rsidRDefault="006D3FD6" w:rsidP="002D71B4">
            <w:pPr>
              <w:numPr>
                <w:ilvl w:val="0"/>
                <w:numId w:val="13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Offering constructive thoughts and opinions of peer performances, using musical vocabulary and reasoning.</w:t>
            </w:r>
          </w:p>
          <w:p w:rsidR="006D3FD6" w:rsidRPr="006D3FD6" w:rsidRDefault="006D3FD6" w:rsidP="002D71B4">
            <w:pPr>
              <w:numPr>
                <w:ilvl w:val="0"/>
                <w:numId w:val="13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Evaluating their performance by identifying strengths and suggesting next steps for improvement.</w:t>
            </w:r>
          </w:p>
          <w:p w:rsidR="006D3FD6" w:rsidRPr="006D3FD6" w:rsidRDefault="006D3FD6" w:rsidP="002D71B4">
            <w:pPr>
              <w:numPr>
                <w:ilvl w:val="0"/>
                <w:numId w:val="139"/>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Giving balanced feedback relating to specific elements of the performance (e.g. ‘I liked how you used a crescendo to build excitement but next time you could get faster too’).</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Timing</w:t>
            </w:r>
          </w:p>
          <w:p w:rsidR="006D3FD6" w:rsidRPr="006D3FD6" w:rsidRDefault="006D3FD6" w:rsidP="002D71B4">
            <w:pPr>
              <w:numPr>
                <w:ilvl w:val="0"/>
                <w:numId w:val="140"/>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confidently and independently in time with a backing track or ensemble.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Performance awareness</w:t>
            </w:r>
          </w:p>
          <w:p w:rsidR="006D3FD6" w:rsidRPr="006D3FD6" w:rsidRDefault="006D3FD6" w:rsidP="002D71B4">
            <w:pPr>
              <w:numPr>
                <w:ilvl w:val="0"/>
                <w:numId w:val="14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Applying simple techniques to improve rehearsal and performance (e.g. making eye contact during a rehearsal; looking at the audience during a performance).</w:t>
            </w:r>
          </w:p>
          <w:p w:rsidR="006D3FD6" w:rsidRPr="006D3FD6" w:rsidRDefault="006D3FD6" w:rsidP="002D71B4">
            <w:pPr>
              <w:numPr>
                <w:ilvl w:val="0"/>
                <w:numId w:val="14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Performing with stage awareness, showing confidence, focus and engagement with the audience.</w:t>
            </w:r>
          </w:p>
          <w:p w:rsidR="006D3FD6" w:rsidRPr="006D3FD6" w:rsidRDefault="006D3FD6" w:rsidP="002D71B4">
            <w:pPr>
              <w:numPr>
                <w:ilvl w:val="0"/>
                <w:numId w:val="141"/>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Recovering smoothly from mistakes while maintaining the flow of the performance.</w:t>
            </w:r>
          </w:p>
          <w:p w:rsidR="006D3FD6" w:rsidRPr="006D3FD6" w:rsidRDefault="006D3FD6" w:rsidP="006D3FD6">
            <w:pPr>
              <w:shd w:val="clear" w:color="auto" w:fill="F0F6FA"/>
              <w:spacing w:before="100" w:beforeAutospacing="1" w:after="100" w:afterAutospacing="1"/>
              <w:rPr>
                <w:rFonts w:ascii="Lato" w:hAnsi="Lato" w:cs="Segoe UI"/>
                <w:b/>
                <w:bCs/>
                <w:color w:val="222222"/>
                <w:sz w:val="15"/>
                <w:szCs w:val="15"/>
              </w:rPr>
            </w:pPr>
            <w:r w:rsidRPr="006D3FD6">
              <w:rPr>
                <w:rFonts w:ascii="Lato" w:hAnsi="Lato" w:cs="Segoe UI"/>
                <w:b/>
                <w:bCs/>
                <w:color w:val="222222"/>
                <w:sz w:val="15"/>
                <w:szCs w:val="15"/>
              </w:rPr>
              <w:t>Ensemble skills</w:t>
            </w:r>
          </w:p>
          <w:p w:rsidR="006D3FD6" w:rsidRPr="006D3FD6" w:rsidRDefault="006D3FD6" w:rsidP="002D71B4">
            <w:pPr>
              <w:numPr>
                <w:ilvl w:val="0"/>
                <w:numId w:val="14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Maintaining an individual part (e.g. bass, chords, melody) within a group.</w:t>
            </w:r>
          </w:p>
          <w:p w:rsidR="006D3FD6" w:rsidRPr="006D3FD6" w:rsidRDefault="006D3FD6" w:rsidP="002D71B4">
            <w:pPr>
              <w:numPr>
                <w:ilvl w:val="0"/>
                <w:numId w:val="14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Recognising and responding to cues within a performance to enter, stop or change sections.</w:t>
            </w:r>
          </w:p>
          <w:p w:rsidR="006D3FD6" w:rsidRPr="006D3FD6" w:rsidRDefault="006D3FD6" w:rsidP="002D71B4">
            <w:pPr>
              <w:numPr>
                <w:ilvl w:val="0"/>
                <w:numId w:val="142"/>
              </w:numPr>
              <w:shd w:val="clear" w:color="auto" w:fill="F0F6FA"/>
              <w:spacing w:before="100" w:beforeAutospacing="1" w:after="100" w:afterAutospacing="1"/>
              <w:rPr>
                <w:rFonts w:ascii="Lato" w:hAnsi="Lato" w:cs="Segoe UI"/>
                <w:color w:val="222222"/>
                <w:sz w:val="15"/>
                <w:szCs w:val="15"/>
              </w:rPr>
            </w:pPr>
            <w:r w:rsidRPr="006D3FD6">
              <w:rPr>
                <w:rFonts w:ascii="Lato" w:hAnsi="Lato" w:cs="Segoe UI"/>
                <w:color w:val="222222"/>
                <w:sz w:val="15"/>
                <w:szCs w:val="15"/>
              </w:rPr>
              <w:t>Using non-verbal communication confidently to coordinate ensemble performance, such as signalling entries, endings or changes.</w:t>
            </w:r>
          </w:p>
        </w:tc>
        <w:tc>
          <w:tcPr>
            <w:tcW w:w="9939" w:type="dxa"/>
            <w:shd w:val="clear" w:color="auto" w:fill="E7F0F9"/>
          </w:tcPr>
          <w:p w:rsidR="006D3FD6" w:rsidRPr="00BA4113" w:rsidRDefault="006D3FD6" w:rsidP="006D3FD6">
            <w:pPr>
              <w:shd w:val="clear" w:color="auto" w:fill="F0F6FA"/>
              <w:spacing w:before="100" w:beforeAutospacing="1" w:after="100" w:afterAutospacing="1"/>
              <w:rPr>
                <w:rFonts w:ascii="Lato" w:hAnsi="Lato" w:cs="Segoe UI"/>
                <w:color w:val="222222"/>
                <w:sz w:val="15"/>
                <w:szCs w:val="15"/>
              </w:rPr>
            </w:pPr>
          </w:p>
        </w:tc>
      </w:tr>
    </w:tbl>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16"/>
        </w:trPr>
        <w:tc>
          <w:tcPr>
            <w:tcW w:w="20424" w:type="dxa"/>
            <w:gridSpan w:val="3"/>
            <w:shd w:val="clear" w:color="auto" w:fill="E7F0F9"/>
            <w:vAlign w:val="center"/>
          </w:tcPr>
          <w:p w:rsidR="006D3FD6" w:rsidRPr="00450956" w:rsidRDefault="006D3FD6" w:rsidP="00DE0D55">
            <w:pPr>
              <w:jc w:val="center"/>
              <w:rPr>
                <w:rFonts w:ascii="Arial" w:hAnsi="Arial" w:cs="Arial"/>
              </w:rPr>
            </w:pPr>
            <w:r>
              <w:rPr>
                <w:rFonts w:ascii="Arial" w:hAnsi="Arial" w:cs="Arial"/>
              </w:rPr>
              <w:lastRenderedPageBreak/>
              <w:t>Improvising and Composing</w:t>
            </w: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p>
        </w:tc>
        <w:tc>
          <w:tcPr>
            <w:tcW w:w="8222" w:type="dxa"/>
            <w:shd w:val="clear" w:color="auto" w:fill="BDD6EE" w:themeFill="accent5" w:themeFillTint="66"/>
            <w:vAlign w:val="center"/>
          </w:tcPr>
          <w:p w:rsidR="006D3FD6" w:rsidRPr="00450956" w:rsidRDefault="006D3FD6" w:rsidP="00DE0D55">
            <w:pPr>
              <w:jc w:val="center"/>
              <w:rPr>
                <w:rFonts w:ascii="Arial" w:hAnsi="Arial" w:cs="Arial"/>
              </w:rPr>
            </w:pPr>
            <w:r w:rsidRPr="00450956">
              <w:rPr>
                <w:rFonts w:ascii="Arial" w:hAnsi="Arial" w:cs="Arial"/>
              </w:rPr>
              <w:t>Skills</w:t>
            </w:r>
          </w:p>
        </w:tc>
        <w:tc>
          <w:tcPr>
            <w:tcW w:w="9939" w:type="dxa"/>
            <w:shd w:val="clear" w:color="auto" w:fill="BDD6EE" w:themeFill="accent5" w:themeFillTint="66"/>
            <w:vAlign w:val="center"/>
          </w:tcPr>
          <w:p w:rsidR="006D3FD6" w:rsidRPr="00450956" w:rsidRDefault="006D3FD6" w:rsidP="00DE0D55">
            <w:pPr>
              <w:jc w:val="center"/>
              <w:rPr>
                <w:rFonts w:ascii="Arial" w:hAnsi="Arial" w:cs="Arial"/>
              </w:rPr>
            </w:pPr>
            <w:r>
              <w:rPr>
                <w:rFonts w:ascii="Arial" w:hAnsi="Arial" w:cs="Arial"/>
              </w:rPr>
              <w:t>EYFS Development Matters</w:t>
            </w: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EYFS</w:t>
            </w:r>
          </w:p>
        </w:tc>
        <w:tc>
          <w:tcPr>
            <w:tcW w:w="8222" w:type="dxa"/>
            <w:shd w:val="clear" w:color="auto" w:fill="E7F0F9"/>
          </w:tcPr>
          <w:p w:rsidR="006D3FD6" w:rsidRPr="000175AE" w:rsidRDefault="006D3FD6" w:rsidP="00412DE4">
            <w:pPr>
              <w:spacing w:before="100" w:beforeAutospacing="1" w:after="100" w:afterAutospacing="1"/>
              <w:rPr>
                <w:rFonts w:ascii="Lato" w:hAnsi="Lato" w:cs="Segoe UI"/>
                <w:color w:val="222222"/>
                <w:sz w:val="15"/>
                <w:szCs w:val="15"/>
              </w:rPr>
            </w:pPr>
          </w:p>
        </w:tc>
        <w:tc>
          <w:tcPr>
            <w:tcW w:w="9939" w:type="dxa"/>
            <w:shd w:val="clear" w:color="auto" w:fill="E7F0F9"/>
          </w:tcPr>
          <w:p w:rsidR="006D3FD6" w:rsidRPr="00450956" w:rsidRDefault="006D3FD6" w:rsidP="00DE0D55">
            <w:pPr>
              <w:shd w:val="clear" w:color="auto" w:fill="F0F6FA"/>
              <w:spacing w:before="100" w:beforeAutospacing="1" w:after="100" w:afterAutospacing="1"/>
              <w:ind w:left="360"/>
              <w:rPr>
                <w:rFonts w:ascii="Arial" w:hAnsi="Arial" w:cs="Arial"/>
              </w:rPr>
            </w:pPr>
          </w:p>
        </w:tc>
      </w:tr>
      <w:tr w:rsidR="006D3FD6" w:rsidRPr="00450956" w:rsidTr="006D3FD6">
        <w:trPr>
          <w:trHeight w:val="916"/>
        </w:trPr>
        <w:tc>
          <w:tcPr>
            <w:tcW w:w="2263" w:type="dxa"/>
            <w:shd w:val="clear" w:color="auto" w:fill="BDD6EE" w:themeFill="accent5" w:themeFillTint="66"/>
          </w:tcPr>
          <w:p w:rsidR="006D3FD6" w:rsidRPr="00450956" w:rsidRDefault="006D3FD6" w:rsidP="00DE0D55">
            <w:pPr>
              <w:rPr>
                <w:rFonts w:ascii="Arial" w:hAnsi="Arial" w:cs="Arial"/>
              </w:rPr>
            </w:pPr>
            <w:r>
              <w:rPr>
                <w:rFonts w:ascii="Arial" w:hAnsi="Arial" w:cs="Arial"/>
              </w:rPr>
              <w:t>Year 1</w:t>
            </w:r>
          </w:p>
        </w:tc>
        <w:tc>
          <w:tcPr>
            <w:tcW w:w="8222" w:type="dxa"/>
            <w:shd w:val="clear" w:color="auto" w:fill="DEEAF6" w:themeFill="accent5" w:themeFillTint="33"/>
            <w:vAlign w:val="center"/>
          </w:tcPr>
          <w:p w:rsidR="006D3FD6" w:rsidRPr="00450956" w:rsidRDefault="006D3FD6" w:rsidP="00DE0D55">
            <w:pPr>
              <w:jc w:val="center"/>
              <w:rPr>
                <w:rFonts w:ascii="Arial" w:hAnsi="Arial" w:cs="Arial"/>
              </w:rPr>
            </w:pPr>
          </w:p>
        </w:tc>
        <w:tc>
          <w:tcPr>
            <w:tcW w:w="9939" w:type="dxa"/>
            <w:shd w:val="clear" w:color="auto" w:fill="DEEAF6" w:themeFill="accent5" w:themeFillTint="33"/>
            <w:vAlign w:val="center"/>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43"/>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‘loud’ and ‘quiet’ describe the volume of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44"/>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rhythm is a pattern of sounds made up of long and short notes.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45"/>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some parts of music can repeat.</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46"/>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pitch describes how high or low a sound is.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47"/>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instruments can be recognised by their sound and appearance.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48"/>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tempo describes the speed of music.</w:t>
            </w:r>
          </w:p>
          <w:p w:rsidR="006D3FD6" w:rsidRPr="00450956" w:rsidRDefault="006D3FD6" w:rsidP="00DE0D55">
            <w:pPr>
              <w:jc w:val="center"/>
              <w:rPr>
                <w:rFonts w:ascii="Arial" w:hAnsi="Arial" w:cs="Arial"/>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Pr>
                <w:rFonts w:ascii="Arial" w:hAnsi="Arial" w:cs="Arial"/>
              </w:rPr>
              <w:t>Year 2</w:t>
            </w:r>
          </w:p>
        </w:tc>
        <w:tc>
          <w:tcPr>
            <w:tcW w:w="8222" w:type="dxa"/>
            <w:shd w:val="clear" w:color="auto" w:fill="E7F0F9"/>
          </w:tcPr>
          <w:p w:rsidR="006D3FD6" w:rsidRPr="000175AE" w:rsidRDefault="006D3FD6" w:rsidP="00412DE4">
            <w:pPr>
              <w:spacing w:before="100" w:beforeAutospacing="1" w:after="100" w:afterAutospacing="1"/>
              <w:rPr>
                <w:rFonts w:ascii="Lato" w:hAnsi="Lato" w:cs="Segoe UI"/>
                <w:color w:val="222222"/>
                <w:sz w:val="15"/>
                <w:szCs w:val="15"/>
              </w:rPr>
            </w:pPr>
          </w:p>
        </w:tc>
        <w:tc>
          <w:tcPr>
            <w:tcW w:w="9939" w:type="dxa"/>
            <w:shd w:val="clear" w:color="auto" w:fill="E7F0F9"/>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49"/>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‘loud’ and ‘quiet’ describe the volume of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50"/>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rhythm is a pattern of sounds made up of long and short notes.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51"/>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some parts of music can repeat.</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52"/>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pitch describes how high or low a sound is.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53"/>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lastRenderedPageBreak/>
              <w:t>To know that instruments can be recognised by their sound and appearance.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54"/>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tempo describes the speed of music.</w:t>
            </w:r>
          </w:p>
          <w:p w:rsidR="006D3FD6" w:rsidRPr="00450956" w:rsidRDefault="006D3FD6" w:rsidP="00DE0D55">
            <w:pPr>
              <w:shd w:val="clear" w:color="auto" w:fill="F0F6FA"/>
              <w:spacing w:before="100" w:beforeAutospacing="1" w:after="100" w:afterAutospacing="1"/>
              <w:ind w:left="360"/>
              <w:rPr>
                <w:rFonts w:ascii="Arial" w:hAnsi="Arial" w:cs="Arial"/>
              </w:rPr>
            </w:pPr>
          </w:p>
        </w:tc>
      </w:tr>
    </w:tbl>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65"/>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lastRenderedPageBreak/>
              <w:t>Year 3 (LKS2)</w:t>
            </w:r>
          </w:p>
        </w:tc>
        <w:tc>
          <w:tcPr>
            <w:tcW w:w="8222" w:type="dxa"/>
            <w:shd w:val="clear" w:color="auto" w:fill="E7F0F9"/>
          </w:tcPr>
          <w:p w:rsidR="006D3FD6" w:rsidRPr="00BA4113" w:rsidRDefault="006D3FD6" w:rsidP="00412DE4">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55"/>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dynamics describe the volume of music and can change within a piece.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56"/>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dynamics describe the volume of music and can change within a piece.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57"/>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music can be organised into sections such as ‘beginning’, ‘middle’ and ‘end’.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58"/>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melodies are made from a sequence of pitches that move higher, lower or stay the same.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59"/>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instruments belong to families and can have different roles in a piece of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60"/>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tempo can change within a piece of music, becoming faster or slower.</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Harmony</w:t>
            </w:r>
          </w:p>
          <w:p w:rsidR="00412DE4" w:rsidRPr="00412DE4" w:rsidRDefault="00412DE4" w:rsidP="002D71B4">
            <w:pPr>
              <w:numPr>
                <w:ilvl w:val="0"/>
                <w:numId w:val="161"/>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harmony is created when two or more different notes are played together.</w:t>
            </w:r>
          </w:p>
          <w:p w:rsidR="006D3FD6" w:rsidRPr="00BA4113" w:rsidRDefault="006D3FD6" w:rsidP="00412DE4">
            <w:pPr>
              <w:shd w:val="clear" w:color="auto" w:fill="F0F6FA"/>
              <w:spacing w:before="100" w:beforeAutospacing="1" w:after="100" w:afterAutospacing="1"/>
              <w:ind w:left="360"/>
              <w:rPr>
                <w:rFonts w:ascii="Lato" w:hAnsi="Lato" w:cs="Segoe UI"/>
                <w:color w:val="222222"/>
                <w:sz w:val="15"/>
                <w:szCs w:val="15"/>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4 (LKS2)</w:t>
            </w:r>
          </w:p>
        </w:tc>
        <w:tc>
          <w:tcPr>
            <w:tcW w:w="8222" w:type="dxa"/>
            <w:shd w:val="clear" w:color="auto" w:fill="E7F0F9"/>
          </w:tcPr>
          <w:p w:rsidR="006D3FD6" w:rsidRPr="00BA4113" w:rsidRDefault="006D3FD6" w:rsidP="00412DE4">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62"/>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dynamics describe the volume of music and can change within a piece.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63"/>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dynamics describe the volume of music and can change within a piece.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64"/>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music can be organised into sections such as ‘beginning’, ‘middle’ and ‘end’.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65"/>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melodies are made from a sequence of pitches that move higher, lower or stay the same.</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66"/>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instruments belong to families and can have different roles in a piece of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67"/>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tempo can change within a piece of music, becoming faster or slower.</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Harmony</w:t>
            </w:r>
          </w:p>
          <w:p w:rsidR="00412DE4" w:rsidRPr="00412DE4" w:rsidRDefault="00412DE4" w:rsidP="002D71B4">
            <w:pPr>
              <w:numPr>
                <w:ilvl w:val="0"/>
                <w:numId w:val="168"/>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lastRenderedPageBreak/>
              <w:t>To know that harmony is created when two or more different notes are played together.</w:t>
            </w:r>
          </w:p>
          <w:p w:rsidR="006D3FD6" w:rsidRPr="00BA4113" w:rsidRDefault="006D3FD6" w:rsidP="00412DE4">
            <w:pPr>
              <w:shd w:val="clear" w:color="auto" w:fill="F0F6FA"/>
              <w:spacing w:before="100" w:beforeAutospacing="1" w:after="100" w:afterAutospacing="1"/>
              <w:rPr>
                <w:rFonts w:ascii="Lato" w:hAnsi="Lato" w:cs="Segoe UI"/>
                <w:color w:val="222222"/>
                <w:sz w:val="15"/>
                <w:szCs w:val="15"/>
              </w:rPr>
            </w:pPr>
          </w:p>
        </w:tc>
      </w:tr>
    </w:tbl>
    <w:p w:rsidR="006D3FD6" w:rsidRDefault="006D3FD6" w:rsidP="00B21767"/>
    <w:p w:rsidR="00412DE4" w:rsidRDefault="00412DE4">
      <w:r>
        <w:br w:type="page"/>
      </w:r>
    </w:p>
    <w:tbl>
      <w:tblPr>
        <w:tblStyle w:val="TableGrid"/>
        <w:tblW w:w="0" w:type="auto"/>
        <w:shd w:val="clear" w:color="auto" w:fill="E7F0F9"/>
        <w:tblLook w:val="04A0" w:firstRow="1" w:lastRow="0" w:firstColumn="1" w:lastColumn="0" w:noHBand="0" w:noVBand="1"/>
      </w:tblPr>
      <w:tblGrid>
        <w:gridCol w:w="2263"/>
        <w:gridCol w:w="8222"/>
        <w:gridCol w:w="9939"/>
      </w:tblGrid>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lastRenderedPageBreak/>
              <w:t>Year 5 (UKS2)</w:t>
            </w:r>
          </w:p>
        </w:tc>
        <w:tc>
          <w:tcPr>
            <w:tcW w:w="8222" w:type="dxa"/>
            <w:shd w:val="clear" w:color="auto" w:fill="E7F0F9"/>
          </w:tcPr>
          <w:p w:rsidR="006D3FD6" w:rsidRPr="00BA4113" w:rsidRDefault="006D3FD6" w:rsidP="00412DE4">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69"/>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changes in dynamics (e.g. crescendo and decrescendo) can create contrast or mood.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70"/>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rhythms can be organised into bars and different time signatures.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71"/>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musical styles often follow particular structures (e.g. verse-chorus, theme and variation).</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72"/>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melodic ideas can be repeated, developed or varied.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73"/>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composers choose different instruments to create particular musical effects.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74"/>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composers use changes in tempo to create contrast, tension or excitement in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Harmony</w:t>
            </w:r>
          </w:p>
          <w:p w:rsidR="00412DE4" w:rsidRPr="00412DE4" w:rsidRDefault="00412DE4" w:rsidP="002D71B4">
            <w:pPr>
              <w:numPr>
                <w:ilvl w:val="0"/>
                <w:numId w:val="175"/>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chords and harmony support melody and add depth to music.</w:t>
            </w:r>
          </w:p>
          <w:p w:rsidR="006D3FD6" w:rsidRPr="00BA4113" w:rsidRDefault="006D3FD6" w:rsidP="00412DE4">
            <w:pPr>
              <w:shd w:val="clear" w:color="auto" w:fill="F0F6FA"/>
              <w:spacing w:before="100" w:beforeAutospacing="1" w:after="100" w:afterAutospacing="1"/>
              <w:ind w:left="360"/>
              <w:rPr>
                <w:rFonts w:ascii="Lato" w:hAnsi="Lato" w:cs="Segoe UI"/>
                <w:color w:val="222222"/>
                <w:sz w:val="15"/>
                <w:szCs w:val="15"/>
              </w:rPr>
            </w:pPr>
          </w:p>
        </w:tc>
      </w:tr>
      <w:tr w:rsidR="006D3FD6" w:rsidRPr="00450956" w:rsidTr="00DE0D55">
        <w:trPr>
          <w:trHeight w:val="916"/>
        </w:trPr>
        <w:tc>
          <w:tcPr>
            <w:tcW w:w="2263" w:type="dxa"/>
            <w:shd w:val="clear" w:color="auto" w:fill="BDD6EE" w:themeFill="accent5" w:themeFillTint="66"/>
          </w:tcPr>
          <w:p w:rsidR="006D3FD6" w:rsidRPr="00450956" w:rsidRDefault="006D3FD6" w:rsidP="00DE0D55">
            <w:pPr>
              <w:rPr>
                <w:rFonts w:ascii="Arial" w:hAnsi="Arial" w:cs="Arial"/>
              </w:rPr>
            </w:pPr>
            <w:r w:rsidRPr="00450956">
              <w:rPr>
                <w:rFonts w:ascii="Arial" w:hAnsi="Arial" w:cs="Arial"/>
              </w:rPr>
              <w:t>Year 6 (LKS2)</w:t>
            </w:r>
          </w:p>
        </w:tc>
        <w:tc>
          <w:tcPr>
            <w:tcW w:w="8222" w:type="dxa"/>
            <w:shd w:val="clear" w:color="auto" w:fill="E7F0F9"/>
          </w:tcPr>
          <w:p w:rsidR="006D3FD6" w:rsidRPr="00BA4113" w:rsidRDefault="006D3FD6" w:rsidP="00412DE4">
            <w:pPr>
              <w:shd w:val="clear" w:color="auto" w:fill="F0F6FA"/>
              <w:spacing w:before="100" w:beforeAutospacing="1" w:after="100" w:afterAutospacing="1"/>
              <w:rPr>
                <w:rFonts w:ascii="Lato" w:hAnsi="Lato" w:cs="Segoe UI"/>
                <w:color w:val="222222"/>
                <w:sz w:val="15"/>
                <w:szCs w:val="15"/>
              </w:rPr>
            </w:pPr>
          </w:p>
        </w:tc>
        <w:tc>
          <w:tcPr>
            <w:tcW w:w="9939" w:type="dxa"/>
            <w:shd w:val="clear" w:color="auto" w:fill="E7F0F9"/>
          </w:tcPr>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Dynamics</w:t>
            </w:r>
          </w:p>
          <w:p w:rsidR="00412DE4" w:rsidRPr="00412DE4" w:rsidRDefault="00412DE4" w:rsidP="002D71B4">
            <w:pPr>
              <w:numPr>
                <w:ilvl w:val="0"/>
                <w:numId w:val="176"/>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changes in dynamics (e.g. crescendo and decrescendo) can create contrast or mood.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Rhythm</w:t>
            </w:r>
          </w:p>
          <w:p w:rsidR="00412DE4" w:rsidRPr="00412DE4" w:rsidRDefault="00412DE4" w:rsidP="002D71B4">
            <w:pPr>
              <w:numPr>
                <w:ilvl w:val="0"/>
                <w:numId w:val="177"/>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rhythms can be organised into bars and different time signatures.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Structure</w:t>
            </w:r>
          </w:p>
          <w:p w:rsidR="00412DE4" w:rsidRPr="00412DE4" w:rsidRDefault="00412DE4" w:rsidP="002D71B4">
            <w:pPr>
              <w:numPr>
                <w:ilvl w:val="0"/>
                <w:numId w:val="178"/>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musical styles often follow particular structures (e.g. verse-chorus, theme and variation).</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Melody (including pitch)</w:t>
            </w:r>
          </w:p>
          <w:p w:rsidR="00412DE4" w:rsidRPr="00412DE4" w:rsidRDefault="00412DE4" w:rsidP="002D71B4">
            <w:pPr>
              <w:numPr>
                <w:ilvl w:val="0"/>
                <w:numId w:val="179"/>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melodic ideas can be repeated, developed or varied.</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Instrumentation</w:t>
            </w:r>
          </w:p>
          <w:p w:rsidR="00412DE4" w:rsidRPr="00412DE4" w:rsidRDefault="00412DE4" w:rsidP="002D71B4">
            <w:pPr>
              <w:numPr>
                <w:ilvl w:val="0"/>
                <w:numId w:val="180"/>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composers choose different instruments to create particular musical effects.</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Tempo</w:t>
            </w:r>
          </w:p>
          <w:p w:rsidR="00412DE4" w:rsidRPr="00412DE4" w:rsidRDefault="00412DE4" w:rsidP="002D71B4">
            <w:pPr>
              <w:numPr>
                <w:ilvl w:val="0"/>
                <w:numId w:val="181"/>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t>To know that composers use changes in tempo to create contrast, tension or excitement in music.</w:t>
            </w:r>
          </w:p>
          <w:p w:rsidR="00412DE4" w:rsidRPr="00412DE4" w:rsidRDefault="00412DE4" w:rsidP="00412DE4">
            <w:pPr>
              <w:shd w:val="clear" w:color="auto" w:fill="F0F6FA"/>
              <w:spacing w:before="100" w:beforeAutospacing="1" w:after="100" w:afterAutospacing="1"/>
              <w:rPr>
                <w:rFonts w:ascii="Lato" w:hAnsi="Lato" w:cs="Segoe UI"/>
                <w:b/>
                <w:bCs/>
                <w:color w:val="222222"/>
                <w:sz w:val="15"/>
                <w:szCs w:val="15"/>
              </w:rPr>
            </w:pPr>
            <w:r w:rsidRPr="00412DE4">
              <w:rPr>
                <w:rFonts w:ascii="Lato" w:hAnsi="Lato" w:cs="Segoe UI"/>
                <w:b/>
                <w:bCs/>
                <w:color w:val="222222"/>
                <w:sz w:val="15"/>
                <w:szCs w:val="15"/>
              </w:rPr>
              <w:t>Harmony</w:t>
            </w:r>
          </w:p>
          <w:p w:rsidR="00412DE4" w:rsidRPr="00412DE4" w:rsidRDefault="00412DE4" w:rsidP="002D71B4">
            <w:pPr>
              <w:numPr>
                <w:ilvl w:val="0"/>
                <w:numId w:val="182"/>
              </w:numPr>
              <w:shd w:val="clear" w:color="auto" w:fill="F0F6FA"/>
              <w:spacing w:before="100" w:beforeAutospacing="1" w:after="100" w:afterAutospacing="1"/>
              <w:rPr>
                <w:rFonts w:ascii="Lato" w:hAnsi="Lato" w:cs="Segoe UI"/>
                <w:color w:val="222222"/>
                <w:sz w:val="15"/>
                <w:szCs w:val="15"/>
              </w:rPr>
            </w:pPr>
            <w:r w:rsidRPr="00412DE4">
              <w:rPr>
                <w:rFonts w:ascii="Lato" w:hAnsi="Lato" w:cs="Segoe UI"/>
                <w:color w:val="222222"/>
                <w:sz w:val="15"/>
                <w:szCs w:val="15"/>
              </w:rPr>
              <w:lastRenderedPageBreak/>
              <w:t>To know that chords and harmony support melody and add depth to music.</w:t>
            </w:r>
          </w:p>
          <w:p w:rsidR="006D3FD6" w:rsidRPr="00BA4113" w:rsidRDefault="006D3FD6" w:rsidP="00412DE4">
            <w:pPr>
              <w:shd w:val="clear" w:color="auto" w:fill="F0F6FA"/>
              <w:spacing w:before="100" w:beforeAutospacing="1" w:after="100" w:afterAutospacing="1"/>
              <w:ind w:left="360"/>
              <w:rPr>
                <w:rFonts w:ascii="Lato" w:hAnsi="Lato" w:cs="Segoe UI"/>
                <w:color w:val="222222"/>
                <w:sz w:val="15"/>
                <w:szCs w:val="15"/>
              </w:rPr>
            </w:pPr>
          </w:p>
        </w:tc>
      </w:tr>
    </w:tbl>
    <w:p w:rsidR="006D3FD6" w:rsidRDefault="006D3FD6" w:rsidP="00B21767"/>
    <w:p w:rsidR="00412DE4" w:rsidRDefault="00412DE4" w:rsidP="00B21767"/>
    <w:p w:rsidR="00412DE4" w:rsidRDefault="00412DE4">
      <w:pPr>
        <w:spacing w:after="160" w:line="259" w:lineRule="auto"/>
      </w:pPr>
      <w:r>
        <w:br w:type="page"/>
      </w:r>
    </w:p>
    <w:p w:rsidR="00412DE4" w:rsidRDefault="00412DE4" w:rsidP="00B21767">
      <w:bookmarkStart w:id="0" w:name="_GoBack"/>
      <w:bookmarkEnd w:id="0"/>
      <w:r w:rsidRPr="00412DE4">
        <w:lastRenderedPageBreak/>
        <w:t xml:space="preserve">Key stage 1 </w:t>
      </w:r>
    </w:p>
    <w:p w:rsidR="00412DE4" w:rsidRDefault="00412DE4" w:rsidP="00B21767"/>
    <w:p w:rsidR="00412DE4" w:rsidRDefault="00412DE4" w:rsidP="00B21767">
      <w:r w:rsidRPr="00412DE4">
        <w:t>Pupils should be taught to:</w:t>
      </w:r>
    </w:p>
    <w:p w:rsidR="00412DE4" w:rsidRDefault="00412DE4" w:rsidP="00B21767"/>
    <w:p w:rsidR="00412DE4" w:rsidRDefault="00412DE4" w:rsidP="002D71B4">
      <w:pPr>
        <w:pStyle w:val="ListParagraph"/>
        <w:numPr>
          <w:ilvl w:val="0"/>
          <w:numId w:val="183"/>
        </w:numPr>
      </w:pPr>
      <w:r w:rsidRPr="00412DE4">
        <w:t>use their voices expressively and creatively by singing songs and speaking chants and rhymes</w:t>
      </w:r>
    </w:p>
    <w:p w:rsidR="00412DE4" w:rsidRDefault="00412DE4" w:rsidP="002D71B4">
      <w:pPr>
        <w:pStyle w:val="ListParagraph"/>
        <w:numPr>
          <w:ilvl w:val="0"/>
          <w:numId w:val="183"/>
        </w:numPr>
      </w:pPr>
      <w:r w:rsidRPr="00412DE4">
        <w:t xml:space="preserve">play tuned and untuned instruments musically </w:t>
      </w:r>
    </w:p>
    <w:p w:rsidR="00412DE4" w:rsidRDefault="00412DE4" w:rsidP="002D71B4">
      <w:pPr>
        <w:pStyle w:val="ListParagraph"/>
        <w:numPr>
          <w:ilvl w:val="0"/>
          <w:numId w:val="183"/>
        </w:numPr>
      </w:pPr>
      <w:r w:rsidRPr="00412DE4">
        <w:t xml:space="preserve">listen with concentration and understanding to a range of high-quality live and recorded music </w:t>
      </w:r>
    </w:p>
    <w:p w:rsidR="00412DE4" w:rsidRDefault="00412DE4" w:rsidP="002D71B4">
      <w:pPr>
        <w:pStyle w:val="ListParagraph"/>
        <w:numPr>
          <w:ilvl w:val="0"/>
          <w:numId w:val="183"/>
        </w:numPr>
      </w:pPr>
      <w:r w:rsidRPr="00412DE4">
        <w:t>experiment with, create, select and combine sounds using the inter-related dimensions of music.</w:t>
      </w:r>
    </w:p>
    <w:p w:rsidR="00412DE4" w:rsidRDefault="00412DE4" w:rsidP="00412DE4"/>
    <w:p w:rsidR="00412DE4" w:rsidRDefault="00412DE4" w:rsidP="00412DE4">
      <w:r w:rsidRPr="00412DE4">
        <w:t xml:space="preserve">Key stage 2 </w:t>
      </w:r>
    </w:p>
    <w:p w:rsidR="00412DE4" w:rsidRDefault="00412DE4" w:rsidP="00412DE4"/>
    <w:p w:rsidR="00412DE4" w:rsidRDefault="00412DE4" w:rsidP="00412DE4">
      <w:r w:rsidRPr="00412DE4">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rsidR="00412DE4" w:rsidRDefault="00412DE4" w:rsidP="00412DE4"/>
    <w:p w:rsidR="00412DE4" w:rsidRDefault="00412DE4" w:rsidP="00412DE4">
      <w:r w:rsidRPr="00412DE4">
        <w:t>Pupils should be taught to:</w:t>
      </w:r>
    </w:p>
    <w:p w:rsidR="00412DE4" w:rsidRDefault="00412DE4" w:rsidP="00412DE4"/>
    <w:p w:rsidR="00412DE4" w:rsidRDefault="00412DE4" w:rsidP="002D71B4">
      <w:pPr>
        <w:pStyle w:val="ListParagraph"/>
        <w:numPr>
          <w:ilvl w:val="0"/>
          <w:numId w:val="184"/>
        </w:numPr>
      </w:pPr>
      <w:r w:rsidRPr="00412DE4">
        <w:t>play and perform in solo and ensemble contexts, using their voices and playing musical instruments with increasing accuracy, fluency, control and expression</w:t>
      </w:r>
    </w:p>
    <w:p w:rsidR="00412DE4" w:rsidRDefault="00412DE4" w:rsidP="002D71B4">
      <w:pPr>
        <w:pStyle w:val="ListParagraph"/>
        <w:numPr>
          <w:ilvl w:val="0"/>
          <w:numId w:val="184"/>
        </w:numPr>
      </w:pPr>
      <w:r w:rsidRPr="00412DE4">
        <w:t xml:space="preserve">improvise and compose music for a range of purposes using the inter-related dimensions of music </w:t>
      </w:r>
    </w:p>
    <w:p w:rsidR="00412DE4" w:rsidRDefault="00412DE4" w:rsidP="002D71B4">
      <w:pPr>
        <w:pStyle w:val="ListParagraph"/>
        <w:numPr>
          <w:ilvl w:val="0"/>
          <w:numId w:val="184"/>
        </w:numPr>
      </w:pPr>
      <w:r w:rsidRPr="00412DE4">
        <w:t xml:space="preserve">listen with attention to detail and recall sounds with increasing aural memory </w:t>
      </w:r>
    </w:p>
    <w:p w:rsidR="00412DE4" w:rsidRDefault="00412DE4" w:rsidP="002D71B4">
      <w:pPr>
        <w:pStyle w:val="ListParagraph"/>
        <w:numPr>
          <w:ilvl w:val="0"/>
          <w:numId w:val="184"/>
        </w:numPr>
      </w:pPr>
      <w:r w:rsidRPr="00412DE4">
        <w:t xml:space="preserve">use and understand staff and other musical notations </w:t>
      </w:r>
    </w:p>
    <w:p w:rsidR="00412DE4" w:rsidRDefault="00412DE4" w:rsidP="002D71B4">
      <w:pPr>
        <w:pStyle w:val="ListParagraph"/>
        <w:numPr>
          <w:ilvl w:val="0"/>
          <w:numId w:val="184"/>
        </w:numPr>
      </w:pPr>
      <w:r w:rsidRPr="00412DE4">
        <w:t xml:space="preserve">appreciate and understand a wide range of high-quality live and recorded music drawn from different traditions and from great composers and musicians </w:t>
      </w:r>
    </w:p>
    <w:p w:rsidR="00412DE4" w:rsidRPr="00E86ABC" w:rsidRDefault="00412DE4" w:rsidP="002D71B4">
      <w:pPr>
        <w:pStyle w:val="ListParagraph"/>
        <w:numPr>
          <w:ilvl w:val="0"/>
          <w:numId w:val="184"/>
        </w:numPr>
      </w:pPr>
      <w:r w:rsidRPr="00412DE4">
        <w:t>develop an understanding of the history of music.</w:t>
      </w:r>
    </w:p>
    <w:sectPr w:rsidR="00412DE4" w:rsidRPr="00E86ABC" w:rsidSect="001E7758">
      <w:headerReference w:type="default" r:id="rId7"/>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1B4" w:rsidRDefault="002D71B4" w:rsidP="00450956">
      <w:r>
        <w:separator/>
      </w:r>
    </w:p>
  </w:endnote>
  <w:endnote w:type="continuationSeparator" w:id="0">
    <w:p w:rsidR="002D71B4" w:rsidRDefault="002D71B4" w:rsidP="0045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1B4" w:rsidRDefault="002D71B4" w:rsidP="00450956">
      <w:r>
        <w:separator/>
      </w:r>
    </w:p>
  </w:footnote>
  <w:footnote w:type="continuationSeparator" w:id="0">
    <w:p w:rsidR="002D71B4" w:rsidRDefault="002D71B4" w:rsidP="00450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25" w:rsidRPr="00450956" w:rsidRDefault="001D4925">
    <w:pPr>
      <w:pStyle w:val="Header"/>
      <w:rPr>
        <w:rFonts w:ascii="Arial" w:hAnsi="Arial" w:cs="Arial"/>
        <w:u w:val="single"/>
      </w:rPr>
    </w:pPr>
    <w:r>
      <w:rPr>
        <w:rFonts w:ascii="Arial" w:hAnsi="Arial" w:cs="Arial"/>
        <w:u w:val="single"/>
      </w:rPr>
      <w:t>Music Progression</w:t>
    </w:r>
    <w:r w:rsidRPr="00450956">
      <w:rPr>
        <w:rFonts w:ascii="Arial" w:hAnsi="Arial" w:cs="Arial"/>
        <w:u w:val="single"/>
      </w:rPr>
      <w:t xml:space="preserve"> of knowledge and skills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8DD"/>
    <w:multiLevelType w:val="multilevel"/>
    <w:tmpl w:val="D360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F4907"/>
    <w:multiLevelType w:val="multilevel"/>
    <w:tmpl w:val="C42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D5C7B"/>
    <w:multiLevelType w:val="multilevel"/>
    <w:tmpl w:val="3442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240F7"/>
    <w:multiLevelType w:val="multilevel"/>
    <w:tmpl w:val="FA36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9757D"/>
    <w:multiLevelType w:val="multilevel"/>
    <w:tmpl w:val="01F0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B1EC5"/>
    <w:multiLevelType w:val="multilevel"/>
    <w:tmpl w:val="3618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45739"/>
    <w:multiLevelType w:val="multilevel"/>
    <w:tmpl w:val="C3CE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876F34"/>
    <w:multiLevelType w:val="multilevel"/>
    <w:tmpl w:val="F24A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E7554"/>
    <w:multiLevelType w:val="multilevel"/>
    <w:tmpl w:val="F5A0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62179C"/>
    <w:multiLevelType w:val="multilevel"/>
    <w:tmpl w:val="CF6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742BA"/>
    <w:multiLevelType w:val="multilevel"/>
    <w:tmpl w:val="38EA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271F10"/>
    <w:multiLevelType w:val="multilevel"/>
    <w:tmpl w:val="B41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87BEA"/>
    <w:multiLevelType w:val="multilevel"/>
    <w:tmpl w:val="4C4E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456D43"/>
    <w:multiLevelType w:val="multilevel"/>
    <w:tmpl w:val="CBA6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6B1F1D"/>
    <w:multiLevelType w:val="multilevel"/>
    <w:tmpl w:val="9228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430BEC"/>
    <w:multiLevelType w:val="multilevel"/>
    <w:tmpl w:val="0CE0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547D1A"/>
    <w:multiLevelType w:val="multilevel"/>
    <w:tmpl w:val="679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8B4222"/>
    <w:multiLevelType w:val="multilevel"/>
    <w:tmpl w:val="8740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730C2A"/>
    <w:multiLevelType w:val="multilevel"/>
    <w:tmpl w:val="CC76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A6306A"/>
    <w:multiLevelType w:val="multilevel"/>
    <w:tmpl w:val="0072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B31A7F"/>
    <w:multiLevelType w:val="multilevel"/>
    <w:tmpl w:val="4B52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184A8B"/>
    <w:multiLevelType w:val="multilevel"/>
    <w:tmpl w:val="E89A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2436E5"/>
    <w:multiLevelType w:val="multilevel"/>
    <w:tmpl w:val="51E4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E50FF1"/>
    <w:multiLevelType w:val="multilevel"/>
    <w:tmpl w:val="9744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640B71"/>
    <w:multiLevelType w:val="multilevel"/>
    <w:tmpl w:val="622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6414BD"/>
    <w:multiLevelType w:val="multilevel"/>
    <w:tmpl w:val="7638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2C6B40"/>
    <w:multiLevelType w:val="multilevel"/>
    <w:tmpl w:val="8DDE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715504"/>
    <w:multiLevelType w:val="multilevel"/>
    <w:tmpl w:val="801C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826150"/>
    <w:multiLevelType w:val="multilevel"/>
    <w:tmpl w:val="E5B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76588D"/>
    <w:multiLevelType w:val="multilevel"/>
    <w:tmpl w:val="E996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EC1AD4"/>
    <w:multiLevelType w:val="multilevel"/>
    <w:tmpl w:val="FEA0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7C3704"/>
    <w:multiLevelType w:val="multilevel"/>
    <w:tmpl w:val="C6F4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662164"/>
    <w:multiLevelType w:val="multilevel"/>
    <w:tmpl w:val="54D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2B146A"/>
    <w:multiLevelType w:val="multilevel"/>
    <w:tmpl w:val="9ED8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BF5922"/>
    <w:multiLevelType w:val="multilevel"/>
    <w:tmpl w:val="4FAA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F437E5"/>
    <w:multiLevelType w:val="multilevel"/>
    <w:tmpl w:val="21B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7911C0"/>
    <w:multiLevelType w:val="multilevel"/>
    <w:tmpl w:val="5020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0A0B84"/>
    <w:multiLevelType w:val="multilevel"/>
    <w:tmpl w:val="FB42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8C24B1"/>
    <w:multiLevelType w:val="multilevel"/>
    <w:tmpl w:val="BA98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BE2581"/>
    <w:multiLevelType w:val="multilevel"/>
    <w:tmpl w:val="D988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1A6D26"/>
    <w:multiLevelType w:val="multilevel"/>
    <w:tmpl w:val="2214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DA1551"/>
    <w:multiLevelType w:val="multilevel"/>
    <w:tmpl w:val="F7EE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784781"/>
    <w:multiLevelType w:val="multilevel"/>
    <w:tmpl w:val="D260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A646CC"/>
    <w:multiLevelType w:val="multilevel"/>
    <w:tmpl w:val="7BD2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B91082"/>
    <w:multiLevelType w:val="multilevel"/>
    <w:tmpl w:val="15EA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21700C3"/>
    <w:multiLevelType w:val="multilevel"/>
    <w:tmpl w:val="D782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9A31A1"/>
    <w:multiLevelType w:val="multilevel"/>
    <w:tmpl w:val="769E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E1536F"/>
    <w:multiLevelType w:val="multilevel"/>
    <w:tmpl w:val="09F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1B0934"/>
    <w:multiLevelType w:val="multilevel"/>
    <w:tmpl w:val="73A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C742C1"/>
    <w:multiLevelType w:val="multilevel"/>
    <w:tmpl w:val="6064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D904F1"/>
    <w:multiLevelType w:val="hybridMultilevel"/>
    <w:tmpl w:val="71AC5E1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1" w15:restartNumberingAfterBreak="0">
    <w:nsid w:val="24975BE6"/>
    <w:multiLevelType w:val="multilevel"/>
    <w:tmpl w:val="7A92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CB3930"/>
    <w:multiLevelType w:val="multilevel"/>
    <w:tmpl w:val="3990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3212BD"/>
    <w:multiLevelType w:val="multilevel"/>
    <w:tmpl w:val="1C1E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6D742EF"/>
    <w:multiLevelType w:val="multilevel"/>
    <w:tmpl w:val="19CC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6A5621"/>
    <w:multiLevelType w:val="multilevel"/>
    <w:tmpl w:val="1448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C609C4"/>
    <w:multiLevelType w:val="multilevel"/>
    <w:tmpl w:val="A086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8231398"/>
    <w:multiLevelType w:val="multilevel"/>
    <w:tmpl w:val="ACD2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88A007F"/>
    <w:multiLevelType w:val="multilevel"/>
    <w:tmpl w:val="4AC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531911"/>
    <w:multiLevelType w:val="multilevel"/>
    <w:tmpl w:val="B926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97C2BEB"/>
    <w:multiLevelType w:val="hybridMultilevel"/>
    <w:tmpl w:val="2894147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1" w15:restartNumberingAfterBreak="0">
    <w:nsid w:val="2AC91F49"/>
    <w:multiLevelType w:val="multilevel"/>
    <w:tmpl w:val="DB5A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A51E9A"/>
    <w:multiLevelType w:val="multilevel"/>
    <w:tmpl w:val="8312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9E518A"/>
    <w:multiLevelType w:val="multilevel"/>
    <w:tmpl w:val="C52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DCD5C4E"/>
    <w:multiLevelType w:val="multilevel"/>
    <w:tmpl w:val="CE52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110ADE"/>
    <w:multiLevelType w:val="multilevel"/>
    <w:tmpl w:val="2008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E453BF9"/>
    <w:multiLevelType w:val="multilevel"/>
    <w:tmpl w:val="0CAA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EBD5307"/>
    <w:multiLevelType w:val="multilevel"/>
    <w:tmpl w:val="E2A0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FBB48CD"/>
    <w:multiLevelType w:val="multilevel"/>
    <w:tmpl w:val="4060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625C70"/>
    <w:multiLevelType w:val="multilevel"/>
    <w:tmpl w:val="008A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BB32A8"/>
    <w:multiLevelType w:val="multilevel"/>
    <w:tmpl w:val="1E68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0D294E"/>
    <w:multiLevelType w:val="multilevel"/>
    <w:tmpl w:val="AF7C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339600B"/>
    <w:multiLevelType w:val="multilevel"/>
    <w:tmpl w:val="9BE2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3DF40EB"/>
    <w:multiLevelType w:val="multilevel"/>
    <w:tmpl w:val="810C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2D5055"/>
    <w:multiLevelType w:val="multilevel"/>
    <w:tmpl w:val="3366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44E5F51"/>
    <w:multiLevelType w:val="multilevel"/>
    <w:tmpl w:val="F302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49902D7"/>
    <w:multiLevelType w:val="multilevel"/>
    <w:tmpl w:val="2A00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E2788B"/>
    <w:multiLevelType w:val="multilevel"/>
    <w:tmpl w:val="75DA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887255"/>
    <w:multiLevelType w:val="multilevel"/>
    <w:tmpl w:val="CD16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7C8316D"/>
    <w:multiLevelType w:val="multilevel"/>
    <w:tmpl w:val="D99A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81657D5"/>
    <w:multiLevelType w:val="multilevel"/>
    <w:tmpl w:val="C072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2930BB"/>
    <w:multiLevelType w:val="multilevel"/>
    <w:tmpl w:val="7258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5B4588"/>
    <w:multiLevelType w:val="multilevel"/>
    <w:tmpl w:val="6DB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92D4137"/>
    <w:multiLevelType w:val="multilevel"/>
    <w:tmpl w:val="2F4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091CB2"/>
    <w:multiLevelType w:val="multilevel"/>
    <w:tmpl w:val="357C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A0B6E8E"/>
    <w:multiLevelType w:val="multilevel"/>
    <w:tmpl w:val="16C0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4705FB"/>
    <w:multiLevelType w:val="multilevel"/>
    <w:tmpl w:val="22C6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B282365"/>
    <w:multiLevelType w:val="multilevel"/>
    <w:tmpl w:val="2AF6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FF61D0"/>
    <w:multiLevelType w:val="multilevel"/>
    <w:tmpl w:val="8B9E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D0116A9"/>
    <w:multiLevelType w:val="multilevel"/>
    <w:tmpl w:val="FE5A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E0C2636"/>
    <w:multiLevelType w:val="multilevel"/>
    <w:tmpl w:val="37EC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E796619"/>
    <w:multiLevelType w:val="multilevel"/>
    <w:tmpl w:val="2CF4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F86A2A"/>
    <w:multiLevelType w:val="multilevel"/>
    <w:tmpl w:val="2E6C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F5604FD"/>
    <w:multiLevelType w:val="multilevel"/>
    <w:tmpl w:val="1068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F707134"/>
    <w:multiLevelType w:val="multilevel"/>
    <w:tmpl w:val="4576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F8A58AC"/>
    <w:multiLevelType w:val="multilevel"/>
    <w:tmpl w:val="1DC4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0D023A5"/>
    <w:multiLevelType w:val="multilevel"/>
    <w:tmpl w:val="766E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2A1ED2"/>
    <w:multiLevelType w:val="multilevel"/>
    <w:tmpl w:val="4C6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18E17AB"/>
    <w:multiLevelType w:val="multilevel"/>
    <w:tmpl w:val="7C16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2B13B20"/>
    <w:multiLevelType w:val="multilevel"/>
    <w:tmpl w:val="128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3677B6D"/>
    <w:multiLevelType w:val="multilevel"/>
    <w:tmpl w:val="B9CC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3BE095F"/>
    <w:multiLevelType w:val="multilevel"/>
    <w:tmpl w:val="49B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3CC259F"/>
    <w:multiLevelType w:val="multilevel"/>
    <w:tmpl w:val="F594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3E56F8D"/>
    <w:multiLevelType w:val="multilevel"/>
    <w:tmpl w:val="9D1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A70E38"/>
    <w:multiLevelType w:val="multilevel"/>
    <w:tmpl w:val="43F0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4C75C28"/>
    <w:multiLevelType w:val="multilevel"/>
    <w:tmpl w:val="6AC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5C31CB1"/>
    <w:multiLevelType w:val="multilevel"/>
    <w:tmpl w:val="BCF0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5FB68A0"/>
    <w:multiLevelType w:val="multilevel"/>
    <w:tmpl w:val="18B2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66129FE"/>
    <w:multiLevelType w:val="multilevel"/>
    <w:tmpl w:val="524A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746109A"/>
    <w:multiLevelType w:val="multilevel"/>
    <w:tmpl w:val="2C12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79B52B8"/>
    <w:multiLevelType w:val="multilevel"/>
    <w:tmpl w:val="691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7C81472"/>
    <w:multiLevelType w:val="multilevel"/>
    <w:tmpl w:val="22E6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1A10A6"/>
    <w:multiLevelType w:val="multilevel"/>
    <w:tmpl w:val="E3F6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AB12B10"/>
    <w:multiLevelType w:val="multilevel"/>
    <w:tmpl w:val="893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AED31D2"/>
    <w:multiLevelType w:val="multilevel"/>
    <w:tmpl w:val="02CC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AF1356D"/>
    <w:multiLevelType w:val="multilevel"/>
    <w:tmpl w:val="BD2A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BEA1C43"/>
    <w:multiLevelType w:val="multilevel"/>
    <w:tmpl w:val="FC3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CBE69E8"/>
    <w:multiLevelType w:val="multilevel"/>
    <w:tmpl w:val="4E3E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D2F4D64"/>
    <w:multiLevelType w:val="multilevel"/>
    <w:tmpl w:val="8CF4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D590A6F"/>
    <w:multiLevelType w:val="multilevel"/>
    <w:tmpl w:val="F560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ED3373A"/>
    <w:multiLevelType w:val="multilevel"/>
    <w:tmpl w:val="C0D6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0005311"/>
    <w:multiLevelType w:val="multilevel"/>
    <w:tmpl w:val="E07A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07027FE"/>
    <w:multiLevelType w:val="multilevel"/>
    <w:tmpl w:val="F1B6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9237D7"/>
    <w:multiLevelType w:val="multilevel"/>
    <w:tmpl w:val="E99E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25C508D"/>
    <w:multiLevelType w:val="multilevel"/>
    <w:tmpl w:val="DA5C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AB24EF"/>
    <w:multiLevelType w:val="multilevel"/>
    <w:tmpl w:val="452A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2D86C0D"/>
    <w:multiLevelType w:val="multilevel"/>
    <w:tmpl w:val="038C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CF714F"/>
    <w:multiLevelType w:val="multilevel"/>
    <w:tmpl w:val="5D5C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FD5DE7"/>
    <w:multiLevelType w:val="multilevel"/>
    <w:tmpl w:val="6202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7B2929"/>
    <w:multiLevelType w:val="multilevel"/>
    <w:tmpl w:val="8192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5475D61"/>
    <w:multiLevelType w:val="multilevel"/>
    <w:tmpl w:val="561E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5C23ED1"/>
    <w:multiLevelType w:val="multilevel"/>
    <w:tmpl w:val="2F9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7E071AD"/>
    <w:multiLevelType w:val="multilevel"/>
    <w:tmpl w:val="89A4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81A1FCF"/>
    <w:multiLevelType w:val="multilevel"/>
    <w:tmpl w:val="070E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86A3277"/>
    <w:multiLevelType w:val="multilevel"/>
    <w:tmpl w:val="5444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95E2817"/>
    <w:multiLevelType w:val="multilevel"/>
    <w:tmpl w:val="4704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ABD4C5F"/>
    <w:multiLevelType w:val="multilevel"/>
    <w:tmpl w:val="482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B1E4E5D"/>
    <w:multiLevelType w:val="multilevel"/>
    <w:tmpl w:val="FF56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B982B16"/>
    <w:multiLevelType w:val="multilevel"/>
    <w:tmpl w:val="5CF8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BB7525E"/>
    <w:multiLevelType w:val="multilevel"/>
    <w:tmpl w:val="47CA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C2D6E84"/>
    <w:multiLevelType w:val="multilevel"/>
    <w:tmpl w:val="25B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D194926"/>
    <w:multiLevelType w:val="multilevel"/>
    <w:tmpl w:val="0BE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D863082"/>
    <w:multiLevelType w:val="multilevel"/>
    <w:tmpl w:val="3288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F36535E"/>
    <w:multiLevelType w:val="multilevel"/>
    <w:tmpl w:val="00BA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031043A"/>
    <w:multiLevelType w:val="multilevel"/>
    <w:tmpl w:val="8DFC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0974CA0"/>
    <w:multiLevelType w:val="multilevel"/>
    <w:tmpl w:val="9D74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0E342DA"/>
    <w:multiLevelType w:val="multilevel"/>
    <w:tmpl w:val="C21A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5231E8"/>
    <w:multiLevelType w:val="multilevel"/>
    <w:tmpl w:val="BAEA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286698E"/>
    <w:multiLevelType w:val="multilevel"/>
    <w:tmpl w:val="7246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35D3D36"/>
    <w:multiLevelType w:val="multilevel"/>
    <w:tmpl w:val="0306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3F33498"/>
    <w:multiLevelType w:val="multilevel"/>
    <w:tmpl w:val="BAF4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5122B5C"/>
    <w:multiLevelType w:val="multilevel"/>
    <w:tmpl w:val="2B0E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5AB2518"/>
    <w:multiLevelType w:val="multilevel"/>
    <w:tmpl w:val="8D74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66634E2"/>
    <w:multiLevelType w:val="multilevel"/>
    <w:tmpl w:val="DF4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6E94DDA"/>
    <w:multiLevelType w:val="multilevel"/>
    <w:tmpl w:val="D162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90E0F1E"/>
    <w:multiLevelType w:val="multilevel"/>
    <w:tmpl w:val="5E4E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93314BD"/>
    <w:multiLevelType w:val="multilevel"/>
    <w:tmpl w:val="A8EA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9426748"/>
    <w:multiLevelType w:val="multilevel"/>
    <w:tmpl w:val="0C5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6765A4"/>
    <w:multiLevelType w:val="multilevel"/>
    <w:tmpl w:val="2D4A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B13733A"/>
    <w:multiLevelType w:val="multilevel"/>
    <w:tmpl w:val="719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B1A23FC"/>
    <w:multiLevelType w:val="multilevel"/>
    <w:tmpl w:val="4A3E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D441A67"/>
    <w:multiLevelType w:val="multilevel"/>
    <w:tmpl w:val="4832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F2355BB"/>
    <w:multiLevelType w:val="multilevel"/>
    <w:tmpl w:val="7FA0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0041289"/>
    <w:multiLevelType w:val="multilevel"/>
    <w:tmpl w:val="A700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03C7853"/>
    <w:multiLevelType w:val="multilevel"/>
    <w:tmpl w:val="A9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0B115E1"/>
    <w:multiLevelType w:val="multilevel"/>
    <w:tmpl w:val="2610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2BE3997"/>
    <w:multiLevelType w:val="multilevel"/>
    <w:tmpl w:val="19B8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2C5393B"/>
    <w:multiLevelType w:val="multilevel"/>
    <w:tmpl w:val="9E9C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43C5FFA"/>
    <w:multiLevelType w:val="multilevel"/>
    <w:tmpl w:val="860C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5034CA9"/>
    <w:multiLevelType w:val="multilevel"/>
    <w:tmpl w:val="878C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6CE10D4"/>
    <w:multiLevelType w:val="multilevel"/>
    <w:tmpl w:val="932E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6DE74C1"/>
    <w:multiLevelType w:val="multilevel"/>
    <w:tmpl w:val="B078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73B70F5"/>
    <w:multiLevelType w:val="multilevel"/>
    <w:tmpl w:val="88F4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8116373"/>
    <w:multiLevelType w:val="multilevel"/>
    <w:tmpl w:val="EAB6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9726E40"/>
    <w:multiLevelType w:val="multilevel"/>
    <w:tmpl w:val="A68C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B246AC4"/>
    <w:multiLevelType w:val="multilevel"/>
    <w:tmpl w:val="5688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D44784A"/>
    <w:multiLevelType w:val="multilevel"/>
    <w:tmpl w:val="DC6C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D626794"/>
    <w:multiLevelType w:val="multilevel"/>
    <w:tmpl w:val="BB70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DE10465"/>
    <w:multiLevelType w:val="multilevel"/>
    <w:tmpl w:val="7BD2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E28204E"/>
    <w:multiLevelType w:val="multilevel"/>
    <w:tmpl w:val="0F42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E486C49"/>
    <w:multiLevelType w:val="multilevel"/>
    <w:tmpl w:val="0C66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EB410F1"/>
    <w:multiLevelType w:val="multilevel"/>
    <w:tmpl w:val="359E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F6C15F1"/>
    <w:multiLevelType w:val="multilevel"/>
    <w:tmpl w:val="D77E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FFD6778"/>
    <w:multiLevelType w:val="multilevel"/>
    <w:tmpl w:val="8A02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178"/>
  </w:num>
  <w:num w:numId="3">
    <w:abstractNumId w:val="74"/>
  </w:num>
  <w:num w:numId="4">
    <w:abstractNumId w:val="57"/>
  </w:num>
  <w:num w:numId="5">
    <w:abstractNumId w:val="92"/>
  </w:num>
  <w:num w:numId="6">
    <w:abstractNumId w:val="14"/>
  </w:num>
  <w:num w:numId="7">
    <w:abstractNumId w:val="175"/>
  </w:num>
  <w:num w:numId="8">
    <w:abstractNumId w:val="63"/>
  </w:num>
  <w:num w:numId="9">
    <w:abstractNumId w:val="159"/>
  </w:num>
  <w:num w:numId="10">
    <w:abstractNumId w:val="46"/>
  </w:num>
  <w:num w:numId="11">
    <w:abstractNumId w:val="117"/>
  </w:num>
  <w:num w:numId="12">
    <w:abstractNumId w:val="167"/>
  </w:num>
  <w:num w:numId="13">
    <w:abstractNumId w:val="163"/>
  </w:num>
  <w:num w:numId="14">
    <w:abstractNumId w:val="145"/>
  </w:num>
  <w:num w:numId="15">
    <w:abstractNumId w:val="152"/>
  </w:num>
  <w:num w:numId="16">
    <w:abstractNumId w:val="58"/>
  </w:num>
  <w:num w:numId="17">
    <w:abstractNumId w:val="39"/>
  </w:num>
  <w:num w:numId="18">
    <w:abstractNumId w:val="139"/>
  </w:num>
  <w:num w:numId="19">
    <w:abstractNumId w:val="86"/>
  </w:num>
  <w:num w:numId="20">
    <w:abstractNumId w:val="17"/>
  </w:num>
  <w:num w:numId="21">
    <w:abstractNumId w:val="154"/>
  </w:num>
  <w:num w:numId="22">
    <w:abstractNumId w:val="121"/>
  </w:num>
  <w:num w:numId="23">
    <w:abstractNumId w:val="49"/>
  </w:num>
  <w:num w:numId="24">
    <w:abstractNumId w:val="34"/>
  </w:num>
  <w:num w:numId="25">
    <w:abstractNumId w:val="84"/>
  </w:num>
  <w:num w:numId="26">
    <w:abstractNumId w:val="105"/>
  </w:num>
  <w:num w:numId="27">
    <w:abstractNumId w:val="75"/>
  </w:num>
  <w:num w:numId="28">
    <w:abstractNumId w:val="143"/>
  </w:num>
  <w:num w:numId="29">
    <w:abstractNumId w:val="158"/>
  </w:num>
  <w:num w:numId="30">
    <w:abstractNumId w:val="0"/>
  </w:num>
  <w:num w:numId="31">
    <w:abstractNumId w:val="116"/>
  </w:num>
  <w:num w:numId="32">
    <w:abstractNumId w:val="153"/>
  </w:num>
  <w:num w:numId="33">
    <w:abstractNumId w:val="38"/>
  </w:num>
  <w:num w:numId="34">
    <w:abstractNumId w:val="171"/>
  </w:num>
  <w:num w:numId="35">
    <w:abstractNumId w:val="36"/>
  </w:num>
  <w:num w:numId="36">
    <w:abstractNumId w:val="98"/>
  </w:num>
  <w:num w:numId="37">
    <w:abstractNumId w:val="128"/>
  </w:num>
  <w:num w:numId="38">
    <w:abstractNumId w:val="166"/>
  </w:num>
  <w:num w:numId="39">
    <w:abstractNumId w:val="108"/>
  </w:num>
  <w:num w:numId="40">
    <w:abstractNumId w:val="11"/>
  </w:num>
  <w:num w:numId="41">
    <w:abstractNumId w:val="133"/>
  </w:num>
  <w:num w:numId="42">
    <w:abstractNumId w:val="177"/>
  </w:num>
  <w:num w:numId="43">
    <w:abstractNumId w:val="95"/>
  </w:num>
  <w:num w:numId="44">
    <w:abstractNumId w:val="137"/>
  </w:num>
  <w:num w:numId="45">
    <w:abstractNumId w:val="107"/>
  </w:num>
  <w:num w:numId="46">
    <w:abstractNumId w:val="147"/>
  </w:num>
  <w:num w:numId="47">
    <w:abstractNumId w:val="22"/>
  </w:num>
  <w:num w:numId="48">
    <w:abstractNumId w:val="55"/>
  </w:num>
  <w:num w:numId="49">
    <w:abstractNumId w:val="114"/>
  </w:num>
  <w:num w:numId="50">
    <w:abstractNumId w:val="30"/>
  </w:num>
  <w:num w:numId="51">
    <w:abstractNumId w:val="52"/>
  </w:num>
  <w:num w:numId="52">
    <w:abstractNumId w:val="141"/>
  </w:num>
  <w:num w:numId="53">
    <w:abstractNumId w:val="122"/>
  </w:num>
  <w:num w:numId="54">
    <w:abstractNumId w:val="148"/>
  </w:num>
  <w:num w:numId="55">
    <w:abstractNumId w:val="40"/>
  </w:num>
  <w:num w:numId="56">
    <w:abstractNumId w:val="112"/>
  </w:num>
  <w:num w:numId="57">
    <w:abstractNumId w:val="59"/>
  </w:num>
  <w:num w:numId="58">
    <w:abstractNumId w:val="172"/>
  </w:num>
  <w:num w:numId="59">
    <w:abstractNumId w:val="48"/>
  </w:num>
  <w:num w:numId="60">
    <w:abstractNumId w:val="164"/>
  </w:num>
  <w:num w:numId="61">
    <w:abstractNumId w:val="83"/>
  </w:num>
  <w:num w:numId="62">
    <w:abstractNumId w:val="70"/>
  </w:num>
  <w:num w:numId="63">
    <w:abstractNumId w:val="129"/>
  </w:num>
  <w:num w:numId="64">
    <w:abstractNumId w:val="12"/>
  </w:num>
  <w:num w:numId="65">
    <w:abstractNumId w:val="96"/>
  </w:num>
  <w:num w:numId="66">
    <w:abstractNumId w:val="113"/>
  </w:num>
  <w:num w:numId="67">
    <w:abstractNumId w:val="43"/>
  </w:num>
  <w:num w:numId="68">
    <w:abstractNumId w:val="165"/>
  </w:num>
  <w:num w:numId="69">
    <w:abstractNumId w:val="101"/>
  </w:num>
  <w:num w:numId="70">
    <w:abstractNumId w:val="76"/>
  </w:num>
  <w:num w:numId="71">
    <w:abstractNumId w:val="1"/>
  </w:num>
  <w:num w:numId="72">
    <w:abstractNumId w:val="31"/>
  </w:num>
  <w:num w:numId="73">
    <w:abstractNumId w:val="2"/>
  </w:num>
  <w:num w:numId="74">
    <w:abstractNumId w:val="68"/>
  </w:num>
  <w:num w:numId="75">
    <w:abstractNumId w:val="24"/>
  </w:num>
  <w:num w:numId="76">
    <w:abstractNumId w:val="176"/>
  </w:num>
  <w:num w:numId="77">
    <w:abstractNumId w:val="78"/>
  </w:num>
  <w:num w:numId="78">
    <w:abstractNumId w:val="42"/>
  </w:num>
  <w:num w:numId="79">
    <w:abstractNumId w:val="87"/>
  </w:num>
  <w:num w:numId="80">
    <w:abstractNumId w:val="33"/>
  </w:num>
  <w:num w:numId="81">
    <w:abstractNumId w:val="134"/>
  </w:num>
  <w:num w:numId="82">
    <w:abstractNumId w:val="44"/>
  </w:num>
  <w:num w:numId="83">
    <w:abstractNumId w:val="69"/>
  </w:num>
  <w:num w:numId="84">
    <w:abstractNumId w:val="179"/>
  </w:num>
  <w:num w:numId="85">
    <w:abstractNumId w:val="149"/>
  </w:num>
  <w:num w:numId="86">
    <w:abstractNumId w:val="89"/>
  </w:num>
  <w:num w:numId="87">
    <w:abstractNumId w:val="157"/>
  </w:num>
  <w:num w:numId="88">
    <w:abstractNumId w:val="77"/>
  </w:num>
  <w:num w:numId="89">
    <w:abstractNumId w:val="13"/>
  </w:num>
  <w:num w:numId="90">
    <w:abstractNumId w:val="3"/>
  </w:num>
  <w:num w:numId="91">
    <w:abstractNumId w:val="161"/>
  </w:num>
  <w:num w:numId="92">
    <w:abstractNumId w:val="173"/>
  </w:num>
  <w:num w:numId="93">
    <w:abstractNumId w:val="80"/>
  </w:num>
  <w:num w:numId="94">
    <w:abstractNumId w:val="8"/>
  </w:num>
  <w:num w:numId="95">
    <w:abstractNumId w:val="109"/>
  </w:num>
  <w:num w:numId="96">
    <w:abstractNumId w:val="94"/>
  </w:num>
  <w:num w:numId="97">
    <w:abstractNumId w:val="100"/>
  </w:num>
  <w:num w:numId="98">
    <w:abstractNumId w:val="26"/>
  </w:num>
  <w:num w:numId="99">
    <w:abstractNumId w:val="132"/>
  </w:num>
  <w:num w:numId="100">
    <w:abstractNumId w:val="6"/>
  </w:num>
  <w:num w:numId="101">
    <w:abstractNumId w:val="37"/>
  </w:num>
  <w:num w:numId="102">
    <w:abstractNumId w:val="102"/>
  </w:num>
  <w:num w:numId="103">
    <w:abstractNumId w:val="56"/>
  </w:num>
  <w:num w:numId="104">
    <w:abstractNumId w:val="64"/>
  </w:num>
  <w:num w:numId="105">
    <w:abstractNumId w:val="16"/>
  </w:num>
  <w:num w:numId="106">
    <w:abstractNumId w:val="170"/>
  </w:num>
  <w:num w:numId="107">
    <w:abstractNumId w:val="47"/>
  </w:num>
  <w:num w:numId="108">
    <w:abstractNumId w:val="41"/>
  </w:num>
  <w:num w:numId="109">
    <w:abstractNumId w:val="85"/>
  </w:num>
  <w:num w:numId="110">
    <w:abstractNumId w:val="5"/>
  </w:num>
  <w:num w:numId="111">
    <w:abstractNumId w:val="66"/>
  </w:num>
  <w:num w:numId="112">
    <w:abstractNumId w:val="4"/>
  </w:num>
  <w:num w:numId="113">
    <w:abstractNumId w:val="174"/>
  </w:num>
  <w:num w:numId="114">
    <w:abstractNumId w:val="71"/>
  </w:num>
  <w:num w:numId="115">
    <w:abstractNumId w:val="168"/>
  </w:num>
  <w:num w:numId="116">
    <w:abstractNumId w:val="180"/>
  </w:num>
  <w:num w:numId="117">
    <w:abstractNumId w:val="156"/>
  </w:num>
  <w:num w:numId="118">
    <w:abstractNumId w:val="110"/>
  </w:num>
  <w:num w:numId="119">
    <w:abstractNumId w:val="9"/>
  </w:num>
  <w:num w:numId="120">
    <w:abstractNumId w:val="150"/>
  </w:num>
  <w:num w:numId="121">
    <w:abstractNumId w:val="82"/>
  </w:num>
  <w:num w:numId="122">
    <w:abstractNumId w:val="162"/>
  </w:num>
  <w:num w:numId="123">
    <w:abstractNumId w:val="35"/>
  </w:num>
  <w:num w:numId="124">
    <w:abstractNumId w:val="118"/>
  </w:num>
  <w:num w:numId="125">
    <w:abstractNumId w:val="140"/>
  </w:num>
  <w:num w:numId="126">
    <w:abstractNumId w:val="10"/>
  </w:num>
  <w:num w:numId="127">
    <w:abstractNumId w:val="53"/>
  </w:num>
  <w:num w:numId="128">
    <w:abstractNumId w:val="19"/>
  </w:num>
  <w:num w:numId="129">
    <w:abstractNumId w:val="138"/>
  </w:num>
  <w:num w:numId="130">
    <w:abstractNumId w:val="73"/>
  </w:num>
  <w:num w:numId="131">
    <w:abstractNumId w:val="25"/>
  </w:num>
  <w:num w:numId="132">
    <w:abstractNumId w:val="103"/>
  </w:num>
  <w:num w:numId="133">
    <w:abstractNumId w:val="54"/>
  </w:num>
  <w:num w:numId="134">
    <w:abstractNumId w:val="130"/>
  </w:num>
  <w:num w:numId="135">
    <w:abstractNumId w:val="61"/>
  </w:num>
  <w:num w:numId="136">
    <w:abstractNumId w:val="183"/>
  </w:num>
  <w:num w:numId="137">
    <w:abstractNumId w:val="127"/>
  </w:num>
  <w:num w:numId="138">
    <w:abstractNumId w:val="15"/>
  </w:num>
  <w:num w:numId="139">
    <w:abstractNumId w:val="160"/>
  </w:num>
  <w:num w:numId="140">
    <w:abstractNumId w:val="18"/>
  </w:num>
  <w:num w:numId="141">
    <w:abstractNumId w:val="62"/>
  </w:num>
  <w:num w:numId="142">
    <w:abstractNumId w:val="124"/>
  </w:num>
  <w:num w:numId="143">
    <w:abstractNumId w:val="20"/>
  </w:num>
  <w:num w:numId="144">
    <w:abstractNumId w:val="29"/>
  </w:num>
  <w:num w:numId="145">
    <w:abstractNumId w:val="79"/>
  </w:num>
  <w:num w:numId="146">
    <w:abstractNumId w:val="181"/>
  </w:num>
  <w:num w:numId="147">
    <w:abstractNumId w:val="104"/>
  </w:num>
  <w:num w:numId="148">
    <w:abstractNumId w:val="151"/>
  </w:num>
  <w:num w:numId="149">
    <w:abstractNumId w:val="72"/>
  </w:num>
  <w:num w:numId="150">
    <w:abstractNumId w:val="51"/>
  </w:num>
  <w:num w:numId="151">
    <w:abstractNumId w:val="144"/>
  </w:num>
  <w:num w:numId="152">
    <w:abstractNumId w:val="125"/>
  </w:num>
  <w:num w:numId="153">
    <w:abstractNumId w:val="126"/>
  </w:num>
  <w:num w:numId="154">
    <w:abstractNumId w:val="27"/>
  </w:num>
  <w:num w:numId="155">
    <w:abstractNumId w:val="146"/>
  </w:num>
  <w:num w:numId="156">
    <w:abstractNumId w:val="88"/>
  </w:num>
  <w:num w:numId="157">
    <w:abstractNumId w:val="28"/>
  </w:num>
  <w:num w:numId="158">
    <w:abstractNumId w:val="90"/>
  </w:num>
  <w:num w:numId="159">
    <w:abstractNumId w:val="123"/>
  </w:num>
  <w:num w:numId="160">
    <w:abstractNumId w:val="169"/>
  </w:num>
  <w:num w:numId="161">
    <w:abstractNumId w:val="65"/>
  </w:num>
  <w:num w:numId="162">
    <w:abstractNumId w:val="7"/>
  </w:num>
  <w:num w:numId="163">
    <w:abstractNumId w:val="120"/>
  </w:num>
  <w:num w:numId="164">
    <w:abstractNumId w:val="93"/>
  </w:num>
  <w:num w:numId="165">
    <w:abstractNumId w:val="142"/>
  </w:num>
  <w:num w:numId="166">
    <w:abstractNumId w:val="67"/>
  </w:num>
  <w:num w:numId="167">
    <w:abstractNumId w:val="155"/>
  </w:num>
  <w:num w:numId="168">
    <w:abstractNumId w:val="23"/>
  </w:num>
  <w:num w:numId="169">
    <w:abstractNumId w:val="32"/>
  </w:num>
  <w:num w:numId="170">
    <w:abstractNumId w:val="119"/>
  </w:num>
  <w:num w:numId="171">
    <w:abstractNumId w:val="91"/>
  </w:num>
  <w:num w:numId="172">
    <w:abstractNumId w:val="131"/>
  </w:num>
  <w:num w:numId="173">
    <w:abstractNumId w:val="135"/>
  </w:num>
  <w:num w:numId="174">
    <w:abstractNumId w:val="115"/>
  </w:num>
  <w:num w:numId="175">
    <w:abstractNumId w:val="97"/>
  </w:num>
  <w:num w:numId="176">
    <w:abstractNumId w:val="182"/>
  </w:num>
  <w:num w:numId="177">
    <w:abstractNumId w:val="21"/>
  </w:num>
  <w:num w:numId="178">
    <w:abstractNumId w:val="99"/>
  </w:num>
  <w:num w:numId="179">
    <w:abstractNumId w:val="136"/>
  </w:num>
  <w:num w:numId="180">
    <w:abstractNumId w:val="106"/>
  </w:num>
  <w:num w:numId="181">
    <w:abstractNumId w:val="111"/>
  </w:num>
  <w:num w:numId="182">
    <w:abstractNumId w:val="81"/>
  </w:num>
  <w:num w:numId="183">
    <w:abstractNumId w:val="60"/>
  </w:num>
  <w:num w:numId="184">
    <w:abstractNumId w:val="50"/>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58"/>
    <w:rsid w:val="000175AE"/>
    <w:rsid w:val="001056AC"/>
    <w:rsid w:val="001D1C8F"/>
    <w:rsid w:val="001D4925"/>
    <w:rsid w:val="001E7758"/>
    <w:rsid w:val="002D71B4"/>
    <w:rsid w:val="00412DE4"/>
    <w:rsid w:val="00450956"/>
    <w:rsid w:val="005A1990"/>
    <w:rsid w:val="00655AF4"/>
    <w:rsid w:val="006D3FD6"/>
    <w:rsid w:val="008E1F8D"/>
    <w:rsid w:val="009E1205"/>
    <w:rsid w:val="00B21767"/>
    <w:rsid w:val="00BA4113"/>
    <w:rsid w:val="00D615EB"/>
    <w:rsid w:val="00D8641D"/>
    <w:rsid w:val="00E50984"/>
    <w:rsid w:val="00E5283C"/>
    <w:rsid w:val="00E86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5B19"/>
  <w15:chartTrackingRefBased/>
  <w15:docId w15:val="{2E98FF77-91A7-42A8-A92A-A7BAD62A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FD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0956"/>
    <w:pPr>
      <w:tabs>
        <w:tab w:val="center" w:pos="4513"/>
        <w:tab w:val="right" w:pos="9026"/>
      </w:tabs>
    </w:pPr>
  </w:style>
  <w:style w:type="character" w:customStyle="1" w:styleId="HeaderChar">
    <w:name w:val="Header Char"/>
    <w:basedOn w:val="DefaultParagraphFont"/>
    <w:link w:val="Header"/>
    <w:uiPriority w:val="99"/>
    <w:rsid w:val="00450956"/>
  </w:style>
  <w:style w:type="paragraph" w:styleId="Footer">
    <w:name w:val="footer"/>
    <w:basedOn w:val="Normal"/>
    <w:link w:val="FooterChar"/>
    <w:uiPriority w:val="99"/>
    <w:unhideWhenUsed/>
    <w:rsid w:val="00450956"/>
    <w:pPr>
      <w:tabs>
        <w:tab w:val="center" w:pos="4513"/>
        <w:tab w:val="right" w:pos="9026"/>
      </w:tabs>
    </w:pPr>
  </w:style>
  <w:style w:type="character" w:customStyle="1" w:styleId="FooterChar">
    <w:name w:val="Footer Char"/>
    <w:basedOn w:val="DefaultParagraphFont"/>
    <w:link w:val="Footer"/>
    <w:uiPriority w:val="99"/>
    <w:rsid w:val="00450956"/>
  </w:style>
  <w:style w:type="paragraph" w:customStyle="1" w:styleId="psk-substrandheading">
    <w:name w:val="psk-substrand__heading"/>
    <w:basedOn w:val="Normal"/>
    <w:rsid w:val="00BA4113"/>
    <w:pPr>
      <w:spacing w:before="100" w:beforeAutospacing="1" w:after="100" w:afterAutospacing="1"/>
    </w:pPr>
  </w:style>
  <w:style w:type="paragraph" w:customStyle="1" w:styleId="psk-goals-sectiontitle">
    <w:name w:val="psk-goals-section__title"/>
    <w:basedOn w:val="Normal"/>
    <w:rsid w:val="00BA4113"/>
    <w:pPr>
      <w:spacing w:before="100" w:beforeAutospacing="1" w:after="100" w:afterAutospacing="1"/>
    </w:pPr>
  </w:style>
  <w:style w:type="paragraph" w:styleId="ListParagraph">
    <w:name w:val="List Paragraph"/>
    <w:basedOn w:val="Normal"/>
    <w:uiPriority w:val="34"/>
    <w:qFormat/>
    <w:rsid w:val="00412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1396">
      <w:bodyDiv w:val="1"/>
      <w:marLeft w:val="0"/>
      <w:marRight w:val="0"/>
      <w:marTop w:val="0"/>
      <w:marBottom w:val="0"/>
      <w:divBdr>
        <w:top w:val="none" w:sz="0" w:space="0" w:color="auto"/>
        <w:left w:val="none" w:sz="0" w:space="0" w:color="auto"/>
        <w:bottom w:val="none" w:sz="0" w:space="0" w:color="auto"/>
        <w:right w:val="none" w:sz="0" w:space="0" w:color="auto"/>
      </w:divBdr>
    </w:div>
    <w:div w:id="16472950">
      <w:bodyDiv w:val="1"/>
      <w:marLeft w:val="0"/>
      <w:marRight w:val="0"/>
      <w:marTop w:val="0"/>
      <w:marBottom w:val="0"/>
      <w:divBdr>
        <w:top w:val="none" w:sz="0" w:space="0" w:color="auto"/>
        <w:left w:val="none" w:sz="0" w:space="0" w:color="auto"/>
        <w:bottom w:val="none" w:sz="0" w:space="0" w:color="auto"/>
        <w:right w:val="none" w:sz="0" w:space="0" w:color="auto"/>
      </w:divBdr>
    </w:div>
    <w:div w:id="23597180">
      <w:bodyDiv w:val="1"/>
      <w:marLeft w:val="0"/>
      <w:marRight w:val="0"/>
      <w:marTop w:val="0"/>
      <w:marBottom w:val="0"/>
      <w:divBdr>
        <w:top w:val="none" w:sz="0" w:space="0" w:color="auto"/>
        <w:left w:val="none" w:sz="0" w:space="0" w:color="auto"/>
        <w:bottom w:val="none" w:sz="0" w:space="0" w:color="auto"/>
        <w:right w:val="none" w:sz="0" w:space="0" w:color="auto"/>
      </w:divBdr>
    </w:div>
    <w:div w:id="48188357">
      <w:bodyDiv w:val="1"/>
      <w:marLeft w:val="0"/>
      <w:marRight w:val="0"/>
      <w:marTop w:val="0"/>
      <w:marBottom w:val="0"/>
      <w:divBdr>
        <w:top w:val="none" w:sz="0" w:space="0" w:color="auto"/>
        <w:left w:val="none" w:sz="0" w:space="0" w:color="auto"/>
        <w:bottom w:val="none" w:sz="0" w:space="0" w:color="auto"/>
        <w:right w:val="none" w:sz="0" w:space="0" w:color="auto"/>
      </w:divBdr>
    </w:div>
    <w:div w:id="58870114">
      <w:bodyDiv w:val="1"/>
      <w:marLeft w:val="0"/>
      <w:marRight w:val="0"/>
      <w:marTop w:val="0"/>
      <w:marBottom w:val="0"/>
      <w:divBdr>
        <w:top w:val="none" w:sz="0" w:space="0" w:color="auto"/>
        <w:left w:val="none" w:sz="0" w:space="0" w:color="auto"/>
        <w:bottom w:val="none" w:sz="0" w:space="0" w:color="auto"/>
        <w:right w:val="none" w:sz="0" w:space="0" w:color="auto"/>
      </w:divBdr>
    </w:div>
    <w:div w:id="69547193">
      <w:bodyDiv w:val="1"/>
      <w:marLeft w:val="0"/>
      <w:marRight w:val="0"/>
      <w:marTop w:val="0"/>
      <w:marBottom w:val="0"/>
      <w:divBdr>
        <w:top w:val="none" w:sz="0" w:space="0" w:color="auto"/>
        <w:left w:val="none" w:sz="0" w:space="0" w:color="auto"/>
        <w:bottom w:val="none" w:sz="0" w:space="0" w:color="auto"/>
        <w:right w:val="none" w:sz="0" w:space="0" w:color="auto"/>
      </w:divBdr>
    </w:div>
    <w:div w:id="84808370">
      <w:bodyDiv w:val="1"/>
      <w:marLeft w:val="0"/>
      <w:marRight w:val="0"/>
      <w:marTop w:val="0"/>
      <w:marBottom w:val="0"/>
      <w:divBdr>
        <w:top w:val="none" w:sz="0" w:space="0" w:color="auto"/>
        <w:left w:val="none" w:sz="0" w:space="0" w:color="auto"/>
        <w:bottom w:val="none" w:sz="0" w:space="0" w:color="auto"/>
        <w:right w:val="none" w:sz="0" w:space="0" w:color="auto"/>
      </w:divBdr>
    </w:div>
    <w:div w:id="99187729">
      <w:bodyDiv w:val="1"/>
      <w:marLeft w:val="0"/>
      <w:marRight w:val="0"/>
      <w:marTop w:val="0"/>
      <w:marBottom w:val="0"/>
      <w:divBdr>
        <w:top w:val="none" w:sz="0" w:space="0" w:color="auto"/>
        <w:left w:val="none" w:sz="0" w:space="0" w:color="auto"/>
        <w:bottom w:val="none" w:sz="0" w:space="0" w:color="auto"/>
        <w:right w:val="none" w:sz="0" w:space="0" w:color="auto"/>
      </w:divBdr>
    </w:div>
    <w:div w:id="183634877">
      <w:bodyDiv w:val="1"/>
      <w:marLeft w:val="0"/>
      <w:marRight w:val="0"/>
      <w:marTop w:val="0"/>
      <w:marBottom w:val="0"/>
      <w:divBdr>
        <w:top w:val="none" w:sz="0" w:space="0" w:color="auto"/>
        <w:left w:val="none" w:sz="0" w:space="0" w:color="auto"/>
        <w:bottom w:val="none" w:sz="0" w:space="0" w:color="auto"/>
        <w:right w:val="none" w:sz="0" w:space="0" w:color="auto"/>
      </w:divBdr>
    </w:div>
    <w:div w:id="189607952">
      <w:bodyDiv w:val="1"/>
      <w:marLeft w:val="0"/>
      <w:marRight w:val="0"/>
      <w:marTop w:val="0"/>
      <w:marBottom w:val="0"/>
      <w:divBdr>
        <w:top w:val="none" w:sz="0" w:space="0" w:color="auto"/>
        <w:left w:val="none" w:sz="0" w:space="0" w:color="auto"/>
        <w:bottom w:val="none" w:sz="0" w:space="0" w:color="auto"/>
        <w:right w:val="none" w:sz="0" w:space="0" w:color="auto"/>
      </w:divBdr>
    </w:div>
    <w:div w:id="200871811">
      <w:bodyDiv w:val="1"/>
      <w:marLeft w:val="0"/>
      <w:marRight w:val="0"/>
      <w:marTop w:val="0"/>
      <w:marBottom w:val="0"/>
      <w:divBdr>
        <w:top w:val="none" w:sz="0" w:space="0" w:color="auto"/>
        <w:left w:val="none" w:sz="0" w:space="0" w:color="auto"/>
        <w:bottom w:val="none" w:sz="0" w:space="0" w:color="auto"/>
        <w:right w:val="none" w:sz="0" w:space="0" w:color="auto"/>
      </w:divBdr>
    </w:div>
    <w:div w:id="210925273">
      <w:bodyDiv w:val="1"/>
      <w:marLeft w:val="0"/>
      <w:marRight w:val="0"/>
      <w:marTop w:val="0"/>
      <w:marBottom w:val="0"/>
      <w:divBdr>
        <w:top w:val="none" w:sz="0" w:space="0" w:color="auto"/>
        <w:left w:val="none" w:sz="0" w:space="0" w:color="auto"/>
        <w:bottom w:val="none" w:sz="0" w:space="0" w:color="auto"/>
        <w:right w:val="none" w:sz="0" w:space="0" w:color="auto"/>
      </w:divBdr>
    </w:div>
    <w:div w:id="212354231">
      <w:bodyDiv w:val="1"/>
      <w:marLeft w:val="0"/>
      <w:marRight w:val="0"/>
      <w:marTop w:val="0"/>
      <w:marBottom w:val="0"/>
      <w:divBdr>
        <w:top w:val="none" w:sz="0" w:space="0" w:color="auto"/>
        <w:left w:val="none" w:sz="0" w:space="0" w:color="auto"/>
        <w:bottom w:val="none" w:sz="0" w:space="0" w:color="auto"/>
        <w:right w:val="none" w:sz="0" w:space="0" w:color="auto"/>
      </w:divBdr>
    </w:div>
    <w:div w:id="236979108">
      <w:bodyDiv w:val="1"/>
      <w:marLeft w:val="0"/>
      <w:marRight w:val="0"/>
      <w:marTop w:val="0"/>
      <w:marBottom w:val="0"/>
      <w:divBdr>
        <w:top w:val="none" w:sz="0" w:space="0" w:color="auto"/>
        <w:left w:val="none" w:sz="0" w:space="0" w:color="auto"/>
        <w:bottom w:val="none" w:sz="0" w:space="0" w:color="auto"/>
        <w:right w:val="none" w:sz="0" w:space="0" w:color="auto"/>
      </w:divBdr>
    </w:div>
    <w:div w:id="246155736">
      <w:bodyDiv w:val="1"/>
      <w:marLeft w:val="0"/>
      <w:marRight w:val="0"/>
      <w:marTop w:val="0"/>
      <w:marBottom w:val="0"/>
      <w:divBdr>
        <w:top w:val="none" w:sz="0" w:space="0" w:color="auto"/>
        <w:left w:val="none" w:sz="0" w:space="0" w:color="auto"/>
        <w:bottom w:val="none" w:sz="0" w:space="0" w:color="auto"/>
        <w:right w:val="none" w:sz="0" w:space="0" w:color="auto"/>
      </w:divBdr>
    </w:div>
    <w:div w:id="266501310">
      <w:bodyDiv w:val="1"/>
      <w:marLeft w:val="0"/>
      <w:marRight w:val="0"/>
      <w:marTop w:val="0"/>
      <w:marBottom w:val="0"/>
      <w:divBdr>
        <w:top w:val="none" w:sz="0" w:space="0" w:color="auto"/>
        <w:left w:val="none" w:sz="0" w:space="0" w:color="auto"/>
        <w:bottom w:val="none" w:sz="0" w:space="0" w:color="auto"/>
        <w:right w:val="none" w:sz="0" w:space="0" w:color="auto"/>
      </w:divBdr>
    </w:div>
    <w:div w:id="268439084">
      <w:bodyDiv w:val="1"/>
      <w:marLeft w:val="0"/>
      <w:marRight w:val="0"/>
      <w:marTop w:val="0"/>
      <w:marBottom w:val="0"/>
      <w:divBdr>
        <w:top w:val="none" w:sz="0" w:space="0" w:color="auto"/>
        <w:left w:val="none" w:sz="0" w:space="0" w:color="auto"/>
        <w:bottom w:val="none" w:sz="0" w:space="0" w:color="auto"/>
        <w:right w:val="none" w:sz="0" w:space="0" w:color="auto"/>
      </w:divBdr>
    </w:div>
    <w:div w:id="268860229">
      <w:bodyDiv w:val="1"/>
      <w:marLeft w:val="0"/>
      <w:marRight w:val="0"/>
      <w:marTop w:val="0"/>
      <w:marBottom w:val="0"/>
      <w:divBdr>
        <w:top w:val="none" w:sz="0" w:space="0" w:color="auto"/>
        <w:left w:val="none" w:sz="0" w:space="0" w:color="auto"/>
        <w:bottom w:val="none" w:sz="0" w:space="0" w:color="auto"/>
        <w:right w:val="none" w:sz="0" w:space="0" w:color="auto"/>
      </w:divBdr>
    </w:div>
    <w:div w:id="310720822">
      <w:bodyDiv w:val="1"/>
      <w:marLeft w:val="0"/>
      <w:marRight w:val="0"/>
      <w:marTop w:val="0"/>
      <w:marBottom w:val="0"/>
      <w:divBdr>
        <w:top w:val="none" w:sz="0" w:space="0" w:color="auto"/>
        <w:left w:val="none" w:sz="0" w:space="0" w:color="auto"/>
        <w:bottom w:val="none" w:sz="0" w:space="0" w:color="auto"/>
        <w:right w:val="none" w:sz="0" w:space="0" w:color="auto"/>
      </w:divBdr>
    </w:div>
    <w:div w:id="322469186">
      <w:bodyDiv w:val="1"/>
      <w:marLeft w:val="0"/>
      <w:marRight w:val="0"/>
      <w:marTop w:val="0"/>
      <w:marBottom w:val="0"/>
      <w:divBdr>
        <w:top w:val="none" w:sz="0" w:space="0" w:color="auto"/>
        <w:left w:val="none" w:sz="0" w:space="0" w:color="auto"/>
        <w:bottom w:val="none" w:sz="0" w:space="0" w:color="auto"/>
        <w:right w:val="none" w:sz="0" w:space="0" w:color="auto"/>
      </w:divBdr>
    </w:div>
    <w:div w:id="340200495">
      <w:bodyDiv w:val="1"/>
      <w:marLeft w:val="0"/>
      <w:marRight w:val="0"/>
      <w:marTop w:val="0"/>
      <w:marBottom w:val="0"/>
      <w:divBdr>
        <w:top w:val="none" w:sz="0" w:space="0" w:color="auto"/>
        <w:left w:val="none" w:sz="0" w:space="0" w:color="auto"/>
        <w:bottom w:val="none" w:sz="0" w:space="0" w:color="auto"/>
        <w:right w:val="none" w:sz="0" w:space="0" w:color="auto"/>
      </w:divBdr>
    </w:div>
    <w:div w:id="343287079">
      <w:bodyDiv w:val="1"/>
      <w:marLeft w:val="0"/>
      <w:marRight w:val="0"/>
      <w:marTop w:val="0"/>
      <w:marBottom w:val="0"/>
      <w:divBdr>
        <w:top w:val="none" w:sz="0" w:space="0" w:color="auto"/>
        <w:left w:val="none" w:sz="0" w:space="0" w:color="auto"/>
        <w:bottom w:val="none" w:sz="0" w:space="0" w:color="auto"/>
        <w:right w:val="none" w:sz="0" w:space="0" w:color="auto"/>
      </w:divBdr>
    </w:div>
    <w:div w:id="356152785">
      <w:bodyDiv w:val="1"/>
      <w:marLeft w:val="0"/>
      <w:marRight w:val="0"/>
      <w:marTop w:val="0"/>
      <w:marBottom w:val="0"/>
      <w:divBdr>
        <w:top w:val="none" w:sz="0" w:space="0" w:color="auto"/>
        <w:left w:val="none" w:sz="0" w:space="0" w:color="auto"/>
        <w:bottom w:val="none" w:sz="0" w:space="0" w:color="auto"/>
        <w:right w:val="none" w:sz="0" w:space="0" w:color="auto"/>
      </w:divBdr>
    </w:div>
    <w:div w:id="375281496">
      <w:bodyDiv w:val="1"/>
      <w:marLeft w:val="0"/>
      <w:marRight w:val="0"/>
      <w:marTop w:val="0"/>
      <w:marBottom w:val="0"/>
      <w:divBdr>
        <w:top w:val="none" w:sz="0" w:space="0" w:color="auto"/>
        <w:left w:val="none" w:sz="0" w:space="0" w:color="auto"/>
        <w:bottom w:val="none" w:sz="0" w:space="0" w:color="auto"/>
        <w:right w:val="none" w:sz="0" w:space="0" w:color="auto"/>
      </w:divBdr>
    </w:div>
    <w:div w:id="378820738">
      <w:bodyDiv w:val="1"/>
      <w:marLeft w:val="0"/>
      <w:marRight w:val="0"/>
      <w:marTop w:val="0"/>
      <w:marBottom w:val="0"/>
      <w:divBdr>
        <w:top w:val="none" w:sz="0" w:space="0" w:color="auto"/>
        <w:left w:val="none" w:sz="0" w:space="0" w:color="auto"/>
        <w:bottom w:val="none" w:sz="0" w:space="0" w:color="auto"/>
        <w:right w:val="none" w:sz="0" w:space="0" w:color="auto"/>
      </w:divBdr>
    </w:div>
    <w:div w:id="462163883">
      <w:bodyDiv w:val="1"/>
      <w:marLeft w:val="0"/>
      <w:marRight w:val="0"/>
      <w:marTop w:val="0"/>
      <w:marBottom w:val="0"/>
      <w:divBdr>
        <w:top w:val="none" w:sz="0" w:space="0" w:color="auto"/>
        <w:left w:val="none" w:sz="0" w:space="0" w:color="auto"/>
        <w:bottom w:val="none" w:sz="0" w:space="0" w:color="auto"/>
        <w:right w:val="none" w:sz="0" w:space="0" w:color="auto"/>
      </w:divBdr>
    </w:div>
    <w:div w:id="463738097">
      <w:bodyDiv w:val="1"/>
      <w:marLeft w:val="0"/>
      <w:marRight w:val="0"/>
      <w:marTop w:val="0"/>
      <w:marBottom w:val="0"/>
      <w:divBdr>
        <w:top w:val="none" w:sz="0" w:space="0" w:color="auto"/>
        <w:left w:val="none" w:sz="0" w:space="0" w:color="auto"/>
        <w:bottom w:val="none" w:sz="0" w:space="0" w:color="auto"/>
        <w:right w:val="none" w:sz="0" w:space="0" w:color="auto"/>
      </w:divBdr>
    </w:div>
    <w:div w:id="488988055">
      <w:bodyDiv w:val="1"/>
      <w:marLeft w:val="0"/>
      <w:marRight w:val="0"/>
      <w:marTop w:val="0"/>
      <w:marBottom w:val="0"/>
      <w:divBdr>
        <w:top w:val="none" w:sz="0" w:space="0" w:color="auto"/>
        <w:left w:val="none" w:sz="0" w:space="0" w:color="auto"/>
        <w:bottom w:val="none" w:sz="0" w:space="0" w:color="auto"/>
        <w:right w:val="none" w:sz="0" w:space="0" w:color="auto"/>
      </w:divBdr>
    </w:div>
    <w:div w:id="507213179">
      <w:bodyDiv w:val="1"/>
      <w:marLeft w:val="0"/>
      <w:marRight w:val="0"/>
      <w:marTop w:val="0"/>
      <w:marBottom w:val="0"/>
      <w:divBdr>
        <w:top w:val="none" w:sz="0" w:space="0" w:color="auto"/>
        <w:left w:val="none" w:sz="0" w:space="0" w:color="auto"/>
        <w:bottom w:val="none" w:sz="0" w:space="0" w:color="auto"/>
        <w:right w:val="none" w:sz="0" w:space="0" w:color="auto"/>
      </w:divBdr>
    </w:div>
    <w:div w:id="520045188">
      <w:bodyDiv w:val="1"/>
      <w:marLeft w:val="0"/>
      <w:marRight w:val="0"/>
      <w:marTop w:val="0"/>
      <w:marBottom w:val="0"/>
      <w:divBdr>
        <w:top w:val="none" w:sz="0" w:space="0" w:color="auto"/>
        <w:left w:val="none" w:sz="0" w:space="0" w:color="auto"/>
        <w:bottom w:val="none" w:sz="0" w:space="0" w:color="auto"/>
        <w:right w:val="none" w:sz="0" w:space="0" w:color="auto"/>
      </w:divBdr>
    </w:div>
    <w:div w:id="522785696">
      <w:bodyDiv w:val="1"/>
      <w:marLeft w:val="0"/>
      <w:marRight w:val="0"/>
      <w:marTop w:val="0"/>
      <w:marBottom w:val="0"/>
      <w:divBdr>
        <w:top w:val="none" w:sz="0" w:space="0" w:color="auto"/>
        <w:left w:val="none" w:sz="0" w:space="0" w:color="auto"/>
        <w:bottom w:val="none" w:sz="0" w:space="0" w:color="auto"/>
        <w:right w:val="none" w:sz="0" w:space="0" w:color="auto"/>
      </w:divBdr>
    </w:div>
    <w:div w:id="536547300">
      <w:bodyDiv w:val="1"/>
      <w:marLeft w:val="0"/>
      <w:marRight w:val="0"/>
      <w:marTop w:val="0"/>
      <w:marBottom w:val="0"/>
      <w:divBdr>
        <w:top w:val="none" w:sz="0" w:space="0" w:color="auto"/>
        <w:left w:val="none" w:sz="0" w:space="0" w:color="auto"/>
        <w:bottom w:val="none" w:sz="0" w:space="0" w:color="auto"/>
        <w:right w:val="none" w:sz="0" w:space="0" w:color="auto"/>
      </w:divBdr>
    </w:div>
    <w:div w:id="536937442">
      <w:bodyDiv w:val="1"/>
      <w:marLeft w:val="0"/>
      <w:marRight w:val="0"/>
      <w:marTop w:val="0"/>
      <w:marBottom w:val="0"/>
      <w:divBdr>
        <w:top w:val="none" w:sz="0" w:space="0" w:color="auto"/>
        <w:left w:val="none" w:sz="0" w:space="0" w:color="auto"/>
        <w:bottom w:val="none" w:sz="0" w:space="0" w:color="auto"/>
        <w:right w:val="none" w:sz="0" w:space="0" w:color="auto"/>
      </w:divBdr>
    </w:div>
    <w:div w:id="537860426">
      <w:bodyDiv w:val="1"/>
      <w:marLeft w:val="0"/>
      <w:marRight w:val="0"/>
      <w:marTop w:val="0"/>
      <w:marBottom w:val="0"/>
      <w:divBdr>
        <w:top w:val="none" w:sz="0" w:space="0" w:color="auto"/>
        <w:left w:val="none" w:sz="0" w:space="0" w:color="auto"/>
        <w:bottom w:val="none" w:sz="0" w:space="0" w:color="auto"/>
        <w:right w:val="none" w:sz="0" w:space="0" w:color="auto"/>
      </w:divBdr>
    </w:div>
    <w:div w:id="572737953">
      <w:bodyDiv w:val="1"/>
      <w:marLeft w:val="0"/>
      <w:marRight w:val="0"/>
      <w:marTop w:val="0"/>
      <w:marBottom w:val="0"/>
      <w:divBdr>
        <w:top w:val="none" w:sz="0" w:space="0" w:color="auto"/>
        <w:left w:val="none" w:sz="0" w:space="0" w:color="auto"/>
        <w:bottom w:val="none" w:sz="0" w:space="0" w:color="auto"/>
        <w:right w:val="none" w:sz="0" w:space="0" w:color="auto"/>
      </w:divBdr>
    </w:div>
    <w:div w:id="590235145">
      <w:bodyDiv w:val="1"/>
      <w:marLeft w:val="0"/>
      <w:marRight w:val="0"/>
      <w:marTop w:val="0"/>
      <w:marBottom w:val="0"/>
      <w:divBdr>
        <w:top w:val="none" w:sz="0" w:space="0" w:color="auto"/>
        <w:left w:val="none" w:sz="0" w:space="0" w:color="auto"/>
        <w:bottom w:val="none" w:sz="0" w:space="0" w:color="auto"/>
        <w:right w:val="none" w:sz="0" w:space="0" w:color="auto"/>
      </w:divBdr>
    </w:div>
    <w:div w:id="596137518">
      <w:bodyDiv w:val="1"/>
      <w:marLeft w:val="0"/>
      <w:marRight w:val="0"/>
      <w:marTop w:val="0"/>
      <w:marBottom w:val="0"/>
      <w:divBdr>
        <w:top w:val="none" w:sz="0" w:space="0" w:color="auto"/>
        <w:left w:val="none" w:sz="0" w:space="0" w:color="auto"/>
        <w:bottom w:val="none" w:sz="0" w:space="0" w:color="auto"/>
        <w:right w:val="none" w:sz="0" w:space="0" w:color="auto"/>
      </w:divBdr>
    </w:div>
    <w:div w:id="628512515">
      <w:bodyDiv w:val="1"/>
      <w:marLeft w:val="0"/>
      <w:marRight w:val="0"/>
      <w:marTop w:val="0"/>
      <w:marBottom w:val="0"/>
      <w:divBdr>
        <w:top w:val="none" w:sz="0" w:space="0" w:color="auto"/>
        <w:left w:val="none" w:sz="0" w:space="0" w:color="auto"/>
        <w:bottom w:val="none" w:sz="0" w:space="0" w:color="auto"/>
        <w:right w:val="none" w:sz="0" w:space="0" w:color="auto"/>
      </w:divBdr>
    </w:div>
    <w:div w:id="653216264">
      <w:bodyDiv w:val="1"/>
      <w:marLeft w:val="0"/>
      <w:marRight w:val="0"/>
      <w:marTop w:val="0"/>
      <w:marBottom w:val="0"/>
      <w:divBdr>
        <w:top w:val="none" w:sz="0" w:space="0" w:color="auto"/>
        <w:left w:val="none" w:sz="0" w:space="0" w:color="auto"/>
        <w:bottom w:val="none" w:sz="0" w:space="0" w:color="auto"/>
        <w:right w:val="none" w:sz="0" w:space="0" w:color="auto"/>
      </w:divBdr>
    </w:div>
    <w:div w:id="700013897">
      <w:bodyDiv w:val="1"/>
      <w:marLeft w:val="0"/>
      <w:marRight w:val="0"/>
      <w:marTop w:val="0"/>
      <w:marBottom w:val="0"/>
      <w:divBdr>
        <w:top w:val="none" w:sz="0" w:space="0" w:color="auto"/>
        <w:left w:val="none" w:sz="0" w:space="0" w:color="auto"/>
        <w:bottom w:val="none" w:sz="0" w:space="0" w:color="auto"/>
        <w:right w:val="none" w:sz="0" w:space="0" w:color="auto"/>
      </w:divBdr>
    </w:div>
    <w:div w:id="707023181">
      <w:bodyDiv w:val="1"/>
      <w:marLeft w:val="0"/>
      <w:marRight w:val="0"/>
      <w:marTop w:val="0"/>
      <w:marBottom w:val="0"/>
      <w:divBdr>
        <w:top w:val="none" w:sz="0" w:space="0" w:color="auto"/>
        <w:left w:val="none" w:sz="0" w:space="0" w:color="auto"/>
        <w:bottom w:val="none" w:sz="0" w:space="0" w:color="auto"/>
        <w:right w:val="none" w:sz="0" w:space="0" w:color="auto"/>
      </w:divBdr>
    </w:div>
    <w:div w:id="730664118">
      <w:bodyDiv w:val="1"/>
      <w:marLeft w:val="0"/>
      <w:marRight w:val="0"/>
      <w:marTop w:val="0"/>
      <w:marBottom w:val="0"/>
      <w:divBdr>
        <w:top w:val="none" w:sz="0" w:space="0" w:color="auto"/>
        <w:left w:val="none" w:sz="0" w:space="0" w:color="auto"/>
        <w:bottom w:val="none" w:sz="0" w:space="0" w:color="auto"/>
        <w:right w:val="none" w:sz="0" w:space="0" w:color="auto"/>
      </w:divBdr>
    </w:div>
    <w:div w:id="769355681">
      <w:bodyDiv w:val="1"/>
      <w:marLeft w:val="0"/>
      <w:marRight w:val="0"/>
      <w:marTop w:val="0"/>
      <w:marBottom w:val="0"/>
      <w:divBdr>
        <w:top w:val="none" w:sz="0" w:space="0" w:color="auto"/>
        <w:left w:val="none" w:sz="0" w:space="0" w:color="auto"/>
        <w:bottom w:val="none" w:sz="0" w:space="0" w:color="auto"/>
        <w:right w:val="none" w:sz="0" w:space="0" w:color="auto"/>
      </w:divBdr>
    </w:div>
    <w:div w:id="771363939">
      <w:bodyDiv w:val="1"/>
      <w:marLeft w:val="0"/>
      <w:marRight w:val="0"/>
      <w:marTop w:val="0"/>
      <w:marBottom w:val="0"/>
      <w:divBdr>
        <w:top w:val="none" w:sz="0" w:space="0" w:color="auto"/>
        <w:left w:val="none" w:sz="0" w:space="0" w:color="auto"/>
        <w:bottom w:val="none" w:sz="0" w:space="0" w:color="auto"/>
        <w:right w:val="none" w:sz="0" w:space="0" w:color="auto"/>
      </w:divBdr>
    </w:div>
    <w:div w:id="810025064">
      <w:bodyDiv w:val="1"/>
      <w:marLeft w:val="0"/>
      <w:marRight w:val="0"/>
      <w:marTop w:val="0"/>
      <w:marBottom w:val="0"/>
      <w:divBdr>
        <w:top w:val="none" w:sz="0" w:space="0" w:color="auto"/>
        <w:left w:val="none" w:sz="0" w:space="0" w:color="auto"/>
        <w:bottom w:val="none" w:sz="0" w:space="0" w:color="auto"/>
        <w:right w:val="none" w:sz="0" w:space="0" w:color="auto"/>
      </w:divBdr>
    </w:div>
    <w:div w:id="815797956">
      <w:bodyDiv w:val="1"/>
      <w:marLeft w:val="0"/>
      <w:marRight w:val="0"/>
      <w:marTop w:val="0"/>
      <w:marBottom w:val="0"/>
      <w:divBdr>
        <w:top w:val="none" w:sz="0" w:space="0" w:color="auto"/>
        <w:left w:val="none" w:sz="0" w:space="0" w:color="auto"/>
        <w:bottom w:val="none" w:sz="0" w:space="0" w:color="auto"/>
        <w:right w:val="none" w:sz="0" w:space="0" w:color="auto"/>
      </w:divBdr>
    </w:div>
    <w:div w:id="828981122">
      <w:bodyDiv w:val="1"/>
      <w:marLeft w:val="0"/>
      <w:marRight w:val="0"/>
      <w:marTop w:val="0"/>
      <w:marBottom w:val="0"/>
      <w:divBdr>
        <w:top w:val="none" w:sz="0" w:space="0" w:color="auto"/>
        <w:left w:val="none" w:sz="0" w:space="0" w:color="auto"/>
        <w:bottom w:val="none" w:sz="0" w:space="0" w:color="auto"/>
        <w:right w:val="none" w:sz="0" w:space="0" w:color="auto"/>
      </w:divBdr>
    </w:div>
    <w:div w:id="851575718">
      <w:bodyDiv w:val="1"/>
      <w:marLeft w:val="0"/>
      <w:marRight w:val="0"/>
      <w:marTop w:val="0"/>
      <w:marBottom w:val="0"/>
      <w:divBdr>
        <w:top w:val="none" w:sz="0" w:space="0" w:color="auto"/>
        <w:left w:val="none" w:sz="0" w:space="0" w:color="auto"/>
        <w:bottom w:val="none" w:sz="0" w:space="0" w:color="auto"/>
        <w:right w:val="none" w:sz="0" w:space="0" w:color="auto"/>
      </w:divBdr>
    </w:div>
    <w:div w:id="862479447">
      <w:bodyDiv w:val="1"/>
      <w:marLeft w:val="0"/>
      <w:marRight w:val="0"/>
      <w:marTop w:val="0"/>
      <w:marBottom w:val="0"/>
      <w:divBdr>
        <w:top w:val="none" w:sz="0" w:space="0" w:color="auto"/>
        <w:left w:val="none" w:sz="0" w:space="0" w:color="auto"/>
        <w:bottom w:val="none" w:sz="0" w:space="0" w:color="auto"/>
        <w:right w:val="none" w:sz="0" w:space="0" w:color="auto"/>
      </w:divBdr>
    </w:div>
    <w:div w:id="868224449">
      <w:bodyDiv w:val="1"/>
      <w:marLeft w:val="0"/>
      <w:marRight w:val="0"/>
      <w:marTop w:val="0"/>
      <w:marBottom w:val="0"/>
      <w:divBdr>
        <w:top w:val="none" w:sz="0" w:space="0" w:color="auto"/>
        <w:left w:val="none" w:sz="0" w:space="0" w:color="auto"/>
        <w:bottom w:val="none" w:sz="0" w:space="0" w:color="auto"/>
        <w:right w:val="none" w:sz="0" w:space="0" w:color="auto"/>
      </w:divBdr>
    </w:div>
    <w:div w:id="885529189">
      <w:bodyDiv w:val="1"/>
      <w:marLeft w:val="0"/>
      <w:marRight w:val="0"/>
      <w:marTop w:val="0"/>
      <w:marBottom w:val="0"/>
      <w:divBdr>
        <w:top w:val="none" w:sz="0" w:space="0" w:color="auto"/>
        <w:left w:val="none" w:sz="0" w:space="0" w:color="auto"/>
        <w:bottom w:val="none" w:sz="0" w:space="0" w:color="auto"/>
        <w:right w:val="none" w:sz="0" w:space="0" w:color="auto"/>
      </w:divBdr>
    </w:div>
    <w:div w:id="900680046">
      <w:bodyDiv w:val="1"/>
      <w:marLeft w:val="0"/>
      <w:marRight w:val="0"/>
      <w:marTop w:val="0"/>
      <w:marBottom w:val="0"/>
      <w:divBdr>
        <w:top w:val="none" w:sz="0" w:space="0" w:color="auto"/>
        <w:left w:val="none" w:sz="0" w:space="0" w:color="auto"/>
        <w:bottom w:val="none" w:sz="0" w:space="0" w:color="auto"/>
        <w:right w:val="none" w:sz="0" w:space="0" w:color="auto"/>
      </w:divBdr>
    </w:div>
    <w:div w:id="913902533">
      <w:bodyDiv w:val="1"/>
      <w:marLeft w:val="0"/>
      <w:marRight w:val="0"/>
      <w:marTop w:val="0"/>
      <w:marBottom w:val="0"/>
      <w:divBdr>
        <w:top w:val="none" w:sz="0" w:space="0" w:color="auto"/>
        <w:left w:val="none" w:sz="0" w:space="0" w:color="auto"/>
        <w:bottom w:val="none" w:sz="0" w:space="0" w:color="auto"/>
        <w:right w:val="none" w:sz="0" w:space="0" w:color="auto"/>
      </w:divBdr>
    </w:div>
    <w:div w:id="930308876">
      <w:bodyDiv w:val="1"/>
      <w:marLeft w:val="0"/>
      <w:marRight w:val="0"/>
      <w:marTop w:val="0"/>
      <w:marBottom w:val="0"/>
      <w:divBdr>
        <w:top w:val="none" w:sz="0" w:space="0" w:color="auto"/>
        <w:left w:val="none" w:sz="0" w:space="0" w:color="auto"/>
        <w:bottom w:val="none" w:sz="0" w:space="0" w:color="auto"/>
        <w:right w:val="none" w:sz="0" w:space="0" w:color="auto"/>
      </w:divBdr>
    </w:div>
    <w:div w:id="946040737">
      <w:bodyDiv w:val="1"/>
      <w:marLeft w:val="0"/>
      <w:marRight w:val="0"/>
      <w:marTop w:val="0"/>
      <w:marBottom w:val="0"/>
      <w:divBdr>
        <w:top w:val="none" w:sz="0" w:space="0" w:color="auto"/>
        <w:left w:val="none" w:sz="0" w:space="0" w:color="auto"/>
        <w:bottom w:val="none" w:sz="0" w:space="0" w:color="auto"/>
        <w:right w:val="none" w:sz="0" w:space="0" w:color="auto"/>
      </w:divBdr>
    </w:div>
    <w:div w:id="948387645">
      <w:bodyDiv w:val="1"/>
      <w:marLeft w:val="0"/>
      <w:marRight w:val="0"/>
      <w:marTop w:val="0"/>
      <w:marBottom w:val="0"/>
      <w:divBdr>
        <w:top w:val="none" w:sz="0" w:space="0" w:color="auto"/>
        <w:left w:val="none" w:sz="0" w:space="0" w:color="auto"/>
        <w:bottom w:val="none" w:sz="0" w:space="0" w:color="auto"/>
        <w:right w:val="none" w:sz="0" w:space="0" w:color="auto"/>
      </w:divBdr>
    </w:div>
    <w:div w:id="962273636">
      <w:bodyDiv w:val="1"/>
      <w:marLeft w:val="0"/>
      <w:marRight w:val="0"/>
      <w:marTop w:val="0"/>
      <w:marBottom w:val="0"/>
      <w:divBdr>
        <w:top w:val="none" w:sz="0" w:space="0" w:color="auto"/>
        <w:left w:val="none" w:sz="0" w:space="0" w:color="auto"/>
        <w:bottom w:val="none" w:sz="0" w:space="0" w:color="auto"/>
        <w:right w:val="none" w:sz="0" w:space="0" w:color="auto"/>
      </w:divBdr>
    </w:div>
    <w:div w:id="968361255">
      <w:bodyDiv w:val="1"/>
      <w:marLeft w:val="0"/>
      <w:marRight w:val="0"/>
      <w:marTop w:val="0"/>
      <w:marBottom w:val="0"/>
      <w:divBdr>
        <w:top w:val="none" w:sz="0" w:space="0" w:color="auto"/>
        <w:left w:val="none" w:sz="0" w:space="0" w:color="auto"/>
        <w:bottom w:val="none" w:sz="0" w:space="0" w:color="auto"/>
        <w:right w:val="none" w:sz="0" w:space="0" w:color="auto"/>
      </w:divBdr>
    </w:div>
    <w:div w:id="1050811703">
      <w:bodyDiv w:val="1"/>
      <w:marLeft w:val="0"/>
      <w:marRight w:val="0"/>
      <w:marTop w:val="0"/>
      <w:marBottom w:val="0"/>
      <w:divBdr>
        <w:top w:val="none" w:sz="0" w:space="0" w:color="auto"/>
        <w:left w:val="none" w:sz="0" w:space="0" w:color="auto"/>
        <w:bottom w:val="none" w:sz="0" w:space="0" w:color="auto"/>
        <w:right w:val="none" w:sz="0" w:space="0" w:color="auto"/>
      </w:divBdr>
    </w:div>
    <w:div w:id="1058237985">
      <w:bodyDiv w:val="1"/>
      <w:marLeft w:val="0"/>
      <w:marRight w:val="0"/>
      <w:marTop w:val="0"/>
      <w:marBottom w:val="0"/>
      <w:divBdr>
        <w:top w:val="none" w:sz="0" w:space="0" w:color="auto"/>
        <w:left w:val="none" w:sz="0" w:space="0" w:color="auto"/>
        <w:bottom w:val="none" w:sz="0" w:space="0" w:color="auto"/>
        <w:right w:val="none" w:sz="0" w:space="0" w:color="auto"/>
      </w:divBdr>
    </w:div>
    <w:div w:id="1085687423">
      <w:bodyDiv w:val="1"/>
      <w:marLeft w:val="0"/>
      <w:marRight w:val="0"/>
      <w:marTop w:val="0"/>
      <w:marBottom w:val="0"/>
      <w:divBdr>
        <w:top w:val="none" w:sz="0" w:space="0" w:color="auto"/>
        <w:left w:val="none" w:sz="0" w:space="0" w:color="auto"/>
        <w:bottom w:val="none" w:sz="0" w:space="0" w:color="auto"/>
        <w:right w:val="none" w:sz="0" w:space="0" w:color="auto"/>
      </w:divBdr>
    </w:div>
    <w:div w:id="1098601304">
      <w:bodyDiv w:val="1"/>
      <w:marLeft w:val="0"/>
      <w:marRight w:val="0"/>
      <w:marTop w:val="0"/>
      <w:marBottom w:val="0"/>
      <w:divBdr>
        <w:top w:val="none" w:sz="0" w:space="0" w:color="auto"/>
        <w:left w:val="none" w:sz="0" w:space="0" w:color="auto"/>
        <w:bottom w:val="none" w:sz="0" w:space="0" w:color="auto"/>
        <w:right w:val="none" w:sz="0" w:space="0" w:color="auto"/>
      </w:divBdr>
    </w:div>
    <w:div w:id="1119494677">
      <w:bodyDiv w:val="1"/>
      <w:marLeft w:val="0"/>
      <w:marRight w:val="0"/>
      <w:marTop w:val="0"/>
      <w:marBottom w:val="0"/>
      <w:divBdr>
        <w:top w:val="none" w:sz="0" w:space="0" w:color="auto"/>
        <w:left w:val="none" w:sz="0" w:space="0" w:color="auto"/>
        <w:bottom w:val="none" w:sz="0" w:space="0" w:color="auto"/>
        <w:right w:val="none" w:sz="0" w:space="0" w:color="auto"/>
      </w:divBdr>
    </w:div>
    <w:div w:id="1123353723">
      <w:bodyDiv w:val="1"/>
      <w:marLeft w:val="0"/>
      <w:marRight w:val="0"/>
      <w:marTop w:val="0"/>
      <w:marBottom w:val="0"/>
      <w:divBdr>
        <w:top w:val="none" w:sz="0" w:space="0" w:color="auto"/>
        <w:left w:val="none" w:sz="0" w:space="0" w:color="auto"/>
        <w:bottom w:val="none" w:sz="0" w:space="0" w:color="auto"/>
        <w:right w:val="none" w:sz="0" w:space="0" w:color="auto"/>
      </w:divBdr>
    </w:div>
    <w:div w:id="1139570761">
      <w:bodyDiv w:val="1"/>
      <w:marLeft w:val="0"/>
      <w:marRight w:val="0"/>
      <w:marTop w:val="0"/>
      <w:marBottom w:val="0"/>
      <w:divBdr>
        <w:top w:val="none" w:sz="0" w:space="0" w:color="auto"/>
        <w:left w:val="none" w:sz="0" w:space="0" w:color="auto"/>
        <w:bottom w:val="none" w:sz="0" w:space="0" w:color="auto"/>
        <w:right w:val="none" w:sz="0" w:space="0" w:color="auto"/>
      </w:divBdr>
    </w:div>
    <w:div w:id="1143542769">
      <w:bodyDiv w:val="1"/>
      <w:marLeft w:val="0"/>
      <w:marRight w:val="0"/>
      <w:marTop w:val="0"/>
      <w:marBottom w:val="0"/>
      <w:divBdr>
        <w:top w:val="none" w:sz="0" w:space="0" w:color="auto"/>
        <w:left w:val="none" w:sz="0" w:space="0" w:color="auto"/>
        <w:bottom w:val="none" w:sz="0" w:space="0" w:color="auto"/>
        <w:right w:val="none" w:sz="0" w:space="0" w:color="auto"/>
      </w:divBdr>
    </w:div>
    <w:div w:id="1157915476">
      <w:bodyDiv w:val="1"/>
      <w:marLeft w:val="0"/>
      <w:marRight w:val="0"/>
      <w:marTop w:val="0"/>
      <w:marBottom w:val="0"/>
      <w:divBdr>
        <w:top w:val="none" w:sz="0" w:space="0" w:color="auto"/>
        <w:left w:val="none" w:sz="0" w:space="0" w:color="auto"/>
        <w:bottom w:val="none" w:sz="0" w:space="0" w:color="auto"/>
        <w:right w:val="none" w:sz="0" w:space="0" w:color="auto"/>
      </w:divBdr>
    </w:div>
    <w:div w:id="1256667256">
      <w:bodyDiv w:val="1"/>
      <w:marLeft w:val="0"/>
      <w:marRight w:val="0"/>
      <w:marTop w:val="0"/>
      <w:marBottom w:val="0"/>
      <w:divBdr>
        <w:top w:val="none" w:sz="0" w:space="0" w:color="auto"/>
        <w:left w:val="none" w:sz="0" w:space="0" w:color="auto"/>
        <w:bottom w:val="none" w:sz="0" w:space="0" w:color="auto"/>
        <w:right w:val="none" w:sz="0" w:space="0" w:color="auto"/>
      </w:divBdr>
    </w:div>
    <w:div w:id="1279874958">
      <w:bodyDiv w:val="1"/>
      <w:marLeft w:val="0"/>
      <w:marRight w:val="0"/>
      <w:marTop w:val="0"/>
      <w:marBottom w:val="0"/>
      <w:divBdr>
        <w:top w:val="none" w:sz="0" w:space="0" w:color="auto"/>
        <w:left w:val="none" w:sz="0" w:space="0" w:color="auto"/>
        <w:bottom w:val="none" w:sz="0" w:space="0" w:color="auto"/>
        <w:right w:val="none" w:sz="0" w:space="0" w:color="auto"/>
      </w:divBdr>
    </w:div>
    <w:div w:id="1303927015">
      <w:bodyDiv w:val="1"/>
      <w:marLeft w:val="0"/>
      <w:marRight w:val="0"/>
      <w:marTop w:val="0"/>
      <w:marBottom w:val="0"/>
      <w:divBdr>
        <w:top w:val="none" w:sz="0" w:space="0" w:color="auto"/>
        <w:left w:val="none" w:sz="0" w:space="0" w:color="auto"/>
        <w:bottom w:val="none" w:sz="0" w:space="0" w:color="auto"/>
        <w:right w:val="none" w:sz="0" w:space="0" w:color="auto"/>
      </w:divBdr>
    </w:div>
    <w:div w:id="1343893964">
      <w:bodyDiv w:val="1"/>
      <w:marLeft w:val="0"/>
      <w:marRight w:val="0"/>
      <w:marTop w:val="0"/>
      <w:marBottom w:val="0"/>
      <w:divBdr>
        <w:top w:val="none" w:sz="0" w:space="0" w:color="auto"/>
        <w:left w:val="none" w:sz="0" w:space="0" w:color="auto"/>
        <w:bottom w:val="none" w:sz="0" w:space="0" w:color="auto"/>
        <w:right w:val="none" w:sz="0" w:space="0" w:color="auto"/>
      </w:divBdr>
    </w:div>
    <w:div w:id="1344742808">
      <w:bodyDiv w:val="1"/>
      <w:marLeft w:val="0"/>
      <w:marRight w:val="0"/>
      <w:marTop w:val="0"/>
      <w:marBottom w:val="0"/>
      <w:divBdr>
        <w:top w:val="none" w:sz="0" w:space="0" w:color="auto"/>
        <w:left w:val="none" w:sz="0" w:space="0" w:color="auto"/>
        <w:bottom w:val="none" w:sz="0" w:space="0" w:color="auto"/>
        <w:right w:val="none" w:sz="0" w:space="0" w:color="auto"/>
      </w:divBdr>
    </w:div>
    <w:div w:id="1379280845">
      <w:bodyDiv w:val="1"/>
      <w:marLeft w:val="0"/>
      <w:marRight w:val="0"/>
      <w:marTop w:val="0"/>
      <w:marBottom w:val="0"/>
      <w:divBdr>
        <w:top w:val="none" w:sz="0" w:space="0" w:color="auto"/>
        <w:left w:val="none" w:sz="0" w:space="0" w:color="auto"/>
        <w:bottom w:val="none" w:sz="0" w:space="0" w:color="auto"/>
        <w:right w:val="none" w:sz="0" w:space="0" w:color="auto"/>
      </w:divBdr>
    </w:div>
    <w:div w:id="1386294819">
      <w:bodyDiv w:val="1"/>
      <w:marLeft w:val="0"/>
      <w:marRight w:val="0"/>
      <w:marTop w:val="0"/>
      <w:marBottom w:val="0"/>
      <w:divBdr>
        <w:top w:val="none" w:sz="0" w:space="0" w:color="auto"/>
        <w:left w:val="none" w:sz="0" w:space="0" w:color="auto"/>
        <w:bottom w:val="none" w:sz="0" w:space="0" w:color="auto"/>
        <w:right w:val="none" w:sz="0" w:space="0" w:color="auto"/>
      </w:divBdr>
    </w:div>
    <w:div w:id="1389917153">
      <w:bodyDiv w:val="1"/>
      <w:marLeft w:val="0"/>
      <w:marRight w:val="0"/>
      <w:marTop w:val="0"/>
      <w:marBottom w:val="0"/>
      <w:divBdr>
        <w:top w:val="none" w:sz="0" w:space="0" w:color="auto"/>
        <w:left w:val="none" w:sz="0" w:space="0" w:color="auto"/>
        <w:bottom w:val="none" w:sz="0" w:space="0" w:color="auto"/>
        <w:right w:val="none" w:sz="0" w:space="0" w:color="auto"/>
      </w:divBdr>
    </w:div>
    <w:div w:id="1394088284">
      <w:bodyDiv w:val="1"/>
      <w:marLeft w:val="0"/>
      <w:marRight w:val="0"/>
      <w:marTop w:val="0"/>
      <w:marBottom w:val="0"/>
      <w:divBdr>
        <w:top w:val="none" w:sz="0" w:space="0" w:color="auto"/>
        <w:left w:val="none" w:sz="0" w:space="0" w:color="auto"/>
        <w:bottom w:val="none" w:sz="0" w:space="0" w:color="auto"/>
        <w:right w:val="none" w:sz="0" w:space="0" w:color="auto"/>
      </w:divBdr>
    </w:div>
    <w:div w:id="1399475944">
      <w:bodyDiv w:val="1"/>
      <w:marLeft w:val="0"/>
      <w:marRight w:val="0"/>
      <w:marTop w:val="0"/>
      <w:marBottom w:val="0"/>
      <w:divBdr>
        <w:top w:val="none" w:sz="0" w:space="0" w:color="auto"/>
        <w:left w:val="none" w:sz="0" w:space="0" w:color="auto"/>
        <w:bottom w:val="none" w:sz="0" w:space="0" w:color="auto"/>
        <w:right w:val="none" w:sz="0" w:space="0" w:color="auto"/>
      </w:divBdr>
    </w:div>
    <w:div w:id="1406491768">
      <w:bodyDiv w:val="1"/>
      <w:marLeft w:val="0"/>
      <w:marRight w:val="0"/>
      <w:marTop w:val="0"/>
      <w:marBottom w:val="0"/>
      <w:divBdr>
        <w:top w:val="none" w:sz="0" w:space="0" w:color="auto"/>
        <w:left w:val="none" w:sz="0" w:space="0" w:color="auto"/>
        <w:bottom w:val="none" w:sz="0" w:space="0" w:color="auto"/>
        <w:right w:val="none" w:sz="0" w:space="0" w:color="auto"/>
      </w:divBdr>
    </w:div>
    <w:div w:id="1451970816">
      <w:bodyDiv w:val="1"/>
      <w:marLeft w:val="0"/>
      <w:marRight w:val="0"/>
      <w:marTop w:val="0"/>
      <w:marBottom w:val="0"/>
      <w:divBdr>
        <w:top w:val="none" w:sz="0" w:space="0" w:color="auto"/>
        <w:left w:val="none" w:sz="0" w:space="0" w:color="auto"/>
        <w:bottom w:val="none" w:sz="0" w:space="0" w:color="auto"/>
        <w:right w:val="none" w:sz="0" w:space="0" w:color="auto"/>
      </w:divBdr>
    </w:div>
    <w:div w:id="1453090689">
      <w:bodyDiv w:val="1"/>
      <w:marLeft w:val="0"/>
      <w:marRight w:val="0"/>
      <w:marTop w:val="0"/>
      <w:marBottom w:val="0"/>
      <w:divBdr>
        <w:top w:val="none" w:sz="0" w:space="0" w:color="auto"/>
        <w:left w:val="none" w:sz="0" w:space="0" w:color="auto"/>
        <w:bottom w:val="none" w:sz="0" w:space="0" w:color="auto"/>
        <w:right w:val="none" w:sz="0" w:space="0" w:color="auto"/>
      </w:divBdr>
    </w:div>
    <w:div w:id="1454058989">
      <w:bodyDiv w:val="1"/>
      <w:marLeft w:val="0"/>
      <w:marRight w:val="0"/>
      <w:marTop w:val="0"/>
      <w:marBottom w:val="0"/>
      <w:divBdr>
        <w:top w:val="none" w:sz="0" w:space="0" w:color="auto"/>
        <w:left w:val="none" w:sz="0" w:space="0" w:color="auto"/>
        <w:bottom w:val="none" w:sz="0" w:space="0" w:color="auto"/>
        <w:right w:val="none" w:sz="0" w:space="0" w:color="auto"/>
      </w:divBdr>
    </w:div>
    <w:div w:id="1485856671">
      <w:bodyDiv w:val="1"/>
      <w:marLeft w:val="0"/>
      <w:marRight w:val="0"/>
      <w:marTop w:val="0"/>
      <w:marBottom w:val="0"/>
      <w:divBdr>
        <w:top w:val="none" w:sz="0" w:space="0" w:color="auto"/>
        <w:left w:val="none" w:sz="0" w:space="0" w:color="auto"/>
        <w:bottom w:val="none" w:sz="0" w:space="0" w:color="auto"/>
        <w:right w:val="none" w:sz="0" w:space="0" w:color="auto"/>
      </w:divBdr>
    </w:div>
    <w:div w:id="1489132293">
      <w:bodyDiv w:val="1"/>
      <w:marLeft w:val="0"/>
      <w:marRight w:val="0"/>
      <w:marTop w:val="0"/>
      <w:marBottom w:val="0"/>
      <w:divBdr>
        <w:top w:val="none" w:sz="0" w:space="0" w:color="auto"/>
        <w:left w:val="none" w:sz="0" w:space="0" w:color="auto"/>
        <w:bottom w:val="none" w:sz="0" w:space="0" w:color="auto"/>
        <w:right w:val="none" w:sz="0" w:space="0" w:color="auto"/>
      </w:divBdr>
    </w:div>
    <w:div w:id="1497530271">
      <w:bodyDiv w:val="1"/>
      <w:marLeft w:val="0"/>
      <w:marRight w:val="0"/>
      <w:marTop w:val="0"/>
      <w:marBottom w:val="0"/>
      <w:divBdr>
        <w:top w:val="none" w:sz="0" w:space="0" w:color="auto"/>
        <w:left w:val="none" w:sz="0" w:space="0" w:color="auto"/>
        <w:bottom w:val="none" w:sz="0" w:space="0" w:color="auto"/>
        <w:right w:val="none" w:sz="0" w:space="0" w:color="auto"/>
      </w:divBdr>
    </w:div>
    <w:div w:id="1523788955">
      <w:bodyDiv w:val="1"/>
      <w:marLeft w:val="0"/>
      <w:marRight w:val="0"/>
      <w:marTop w:val="0"/>
      <w:marBottom w:val="0"/>
      <w:divBdr>
        <w:top w:val="none" w:sz="0" w:space="0" w:color="auto"/>
        <w:left w:val="none" w:sz="0" w:space="0" w:color="auto"/>
        <w:bottom w:val="none" w:sz="0" w:space="0" w:color="auto"/>
        <w:right w:val="none" w:sz="0" w:space="0" w:color="auto"/>
      </w:divBdr>
    </w:div>
    <w:div w:id="1560625334">
      <w:bodyDiv w:val="1"/>
      <w:marLeft w:val="0"/>
      <w:marRight w:val="0"/>
      <w:marTop w:val="0"/>
      <w:marBottom w:val="0"/>
      <w:divBdr>
        <w:top w:val="none" w:sz="0" w:space="0" w:color="auto"/>
        <w:left w:val="none" w:sz="0" w:space="0" w:color="auto"/>
        <w:bottom w:val="none" w:sz="0" w:space="0" w:color="auto"/>
        <w:right w:val="none" w:sz="0" w:space="0" w:color="auto"/>
      </w:divBdr>
    </w:div>
    <w:div w:id="1560825150">
      <w:bodyDiv w:val="1"/>
      <w:marLeft w:val="0"/>
      <w:marRight w:val="0"/>
      <w:marTop w:val="0"/>
      <w:marBottom w:val="0"/>
      <w:divBdr>
        <w:top w:val="none" w:sz="0" w:space="0" w:color="auto"/>
        <w:left w:val="none" w:sz="0" w:space="0" w:color="auto"/>
        <w:bottom w:val="none" w:sz="0" w:space="0" w:color="auto"/>
        <w:right w:val="none" w:sz="0" w:space="0" w:color="auto"/>
      </w:divBdr>
    </w:div>
    <w:div w:id="1563176316">
      <w:bodyDiv w:val="1"/>
      <w:marLeft w:val="0"/>
      <w:marRight w:val="0"/>
      <w:marTop w:val="0"/>
      <w:marBottom w:val="0"/>
      <w:divBdr>
        <w:top w:val="none" w:sz="0" w:space="0" w:color="auto"/>
        <w:left w:val="none" w:sz="0" w:space="0" w:color="auto"/>
        <w:bottom w:val="none" w:sz="0" w:space="0" w:color="auto"/>
        <w:right w:val="none" w:sz="0" w:space="0" w:color="auto"/>
      </w:divBdr>
    </w:div>
    <w:div w:id="1574310949">
      <w:bodyDiv w:val="1"/>
      <w:marLeft w:val="0"/>
      <w:marRight w:val="0"/>
      <w:marTop w:val="0"/>
      <w:marBottom w:val="0"/>
      <w:divBdr>
        <w:top w:val="none" w:sz="0" w:space="0" w:color="auto"/>
        <w:left w:val="none" w:sz="0" w:space="0" w:color="auto"/>
        <w:bottom w:val="none" w:sz="0" w:space="0" w:color="auto"/>
        <w:right w:val="none" w:sz="0" w:space="0" w:color="auto"/>
      </w:divBdr>
      <w:divsChild>
        <w:div w:id="619263432">
          <w:marLeft w:val="0"/>
          <w:marRight w:val="0"/>
          <w:marTop w:val="0"/>
          <w:marBottom w:val="0"/>
          <w:divBdr>
            <w:top w:val="none" w:sz="0" w:space="0" w:color="auto"/>
            <w:left w:val="none" w:sz="0" w:space="0" w:color="auto"/>
            <w:bottom w:val="none" w:sz="0" w:space="0" w:color="auto"/>
            <w:right w:val="none" w:sz="0" w:space="0" w:color="auto"/>
          </w:divBdr>
        </w:div>
        <w:div w:id="1821077359">
          <w:marLeft w:val="0"/>
          <w:marRight w:val="0"/>
          <w:marTop w:val="0"/>
          <w:marBottom w:val="0"/>
          <w:divBdr>
            <w:top w:val="none" w:sz="0" w:space="0" w:color="auto"/>
            <w:left w:val="none" w:sz="0" w:space="0" w:color="auto"/>
            <w:bottom w:val="none" w:sz="0" w:space="0" w:color="auto"/>
            <w:right w:val="none" w:sz="0" w:space="0" w:color="auto"/>
          </w:divBdr>
        </w:div>
        <w:div w:id="676346878">
          <w:marLeft w:val="0"/>
          <w:marRight w:val="0"/>
          <w:marTop w:val="0"/>
          <w:marBottom w:val="0"/>
          <w:divBdr>
            <w:top w:val="none" w:sz="0" w:space="0" w:color="auto"/>
            <w:left w:val="none" w:sz="0" w:space="0" w:color="auto"/>
            <w:bottom w:val="none" w:sz="0" w:space="0" w:color="auto"/>
            <w:right w:val="none" w:sz="0" w:space="0" w:color="auto"/>
          </w:divBdr>
        </w:div>
        <w:div w:id="1647974937">
          <w:marLeft w:val="0"/>
          <w:marRight w:val="0"/>
          <w:marTop w:val="0"/>
          <w:marBottom w:val="0"/>
          <w:divBdr>
            <w:top w:val="none" w:sz="0" w:space="0" w:color="auto"/>
            <w:left w:val="none" w:sz="0" w:space="0" w:color="auto"/>
            <w:bottom w:val="none" w:sz="0" w:space="0" w:color="auto"/>
            <w:right w:val="none" w:sz="0" w:space="0" w:color="auto"/>
          </w:divBdr>
        </w:div>
        <w:div w:id="1125780613">
          <w:marLeft w:val="0"/>
          <w:marRight w:val="0"/>
          <w:marTop w:val="0"/>
          <w:marBottom w:val="0"/>
          <w:divBdr>
            <w:top w:val="none" w:sz="0" w:space="0" w:color="auto"/>
            <w:left w:val="none" w:sz="0" w:space="0" w:color="auto"/>
            <w:bottom w:val="none" w:sz="0" w:space="0" w:color="auto"/>
            <w:right w:val="none" w:sz="0" w:space="0" w:color="auto"/>
          </w:divBdr>
        </w:div>
      </w:divsChild>
    </w:div>
    <w:div w:id="1574395000">
      <w:bodyDiv w:val="1"/>
      <w:marLeft w:val="0"/>
      <w:marRight w:val="0"/>
      <w:marTop w:val="0"/>
      <w:marBottom w:val="0"/>
      <w:divBdr>
        <w:top w:val="none" w:sz="0" w:space="0" w:color="auto"/>
        <w:left w:val="none" w:sz="0" w:space="0" w:color="auto"/>
        <w:bottom w:val="none" w:sz="0" w:space="0" w:color="auto"/>
        <w:right w:val="none" w:sz="0" w:space="0" w:color="auto"/>
      </w:divBdr>
    </w:div>
    <w:div w:id="1578394900">
      <w:bodyDiv w:val="1"/>
      <w:marLeft w:val="0"/>
      <w:marRight w:val="0"/>
      <w:marTop w:val="0"/>
      <w:marBottom w:val="0"/>
      <w:divBdr>
        <w:top w:val="none" w:sz="0" w:space="0" w:color="auto"/>
        <w:left w:val="none" w:sz="0" w:space="0" w:color="auto"/>
        <w:bottom w:val="none" w:sz="0" w:space="0" w:color="auto"/>
        <w:right w:val="none" w:sz="0" w:space="0" w:color="auto"/>
      </w:divBdr>
    </w:div>
    <w:div w:id="1588075790">
      <w:bodyDiv w:val="1"/>
      <w:marLeft w:val="0"/>
      <w:marRight w:val="0"/>
      <w:marTop w:val="0"/>
      <w:marBottom w:val="0"/>
      <w:divBdr>
        <w:top w:val="none" w:sz="0" w:space="0" w:color="auto"/>
        <w:left w:val="none" w:sz="0" w:space="0" w:color="auto"/>
        <w:bottom w:val="none" w:sz="0" w:space="0" w:color="auto"/>
        <w:right w:val="none" w:sz="0" w:space="0" w:color="auto"/>
      </w:divBdr>
    </w:div>
    <w:div w:id="1604846008">
      <w:bodyDiv w:val="1"/>
      <w:marLeft w:val="0"/>
      <w:marRight w:val="0"/>
      <w:marTop w:val="0"/>
      <w:marBottom w:val="0"/>
      <w:divBdr>
        <w:top w:val="none" w:sz="0" w:space="0" w:color="auto"/>
        <w:left w:val="none" w:sz="0" w:space="0" w:color="auto"/>
        <w:bottom w:val="none" w:sz="0" w:space="0" w:color="auto"/>
        <w:right w:val="none" w:sz="0" w:space="0" w:color="auto"/>
      </w:divBdr>
    </w:div>
    <w:div w:id="1617063320">
      <w:bodyDiv w:val="1"/>
      <w:marLeft w:val="0"/>
      <w:marRight w:val="0"/>
      <w:marTop w:val="0"/>
      <w:marBottom w:val="0"/>
      <w:divBdr>
        <w:top w:val="none" w:sz="0" w:space="0" w:color="auto"/>
        <w:left w:val="none" w:sz="0" w:space="0" w:color="auto"/>
        <w:bottom w:val="none" w:sz="0" w:space="0" w:color="auto"/>
        <w:right w:val="none" w:sz="0" w:space="0" w:color="auto"/>
      </w:divBdr>
    </w:div>
    <w:div w:id="1689334204">
      <w:bodyDiv w:val="1"/>
      <w:marLeft w:val="0"/>
      <w:marRight w:val="0"/>
      <w:marTop w:val="0"/>
      <w:marBottom w:val="0"/>
      <w:divBdr>
        <w:top w:val="none" w:sz="0" w:space="0" w:color="auto"/>
        <w:left w:val="none" w:sz="0" w:space="0" w:color="auto"/>
        <w:bottom w:val="none" w:sz="0" w:space="0" w:color="auto"/>
        <w:right w:val="none" w:sz="0" w:space="0" w:color="auto"/>
      </w:divBdr>
    </w:div>
    <w:div w:id="1696688445">
      <w:bodyDiv w:val="1"/>
      <w:marLeft w:val="0"/>
      <w:marRight w:val="0"/>
      <w:marTop w:val="0"/>
      <w:marBottom w:val="0"/>
      <w:divBdr>
        <w:top w:val="none" w:sz="0" w:space="0" w:color="auto"/>
        <w:left w:val="none" w:sz="0" w:space="0" w:color="auto"/>
        <w:bottom w:val="none" w:sz="0" w:space="0" w:color="auto"/>
        <w:right w:val="none" w:sz="0" w:space="0" w:color="auto"/>
      </w:divBdr>
    </w:div>
    <w:div w:id="1717075145">
      <w:bodyDiv w:val="1"/>
      <w:marLeft w:val="0"/>
      <w:marRight w:val="0"/>
      <w:marTop w:val="0"/>
      <w:marBottom w:val="0"/>
      <w:divBdr>
        <w:top w:val="none" w:sz="0" w:space="0" w:color="auto"/>
        <w:left w:val="none" w:sz="0" w:space="0" w:color="auto"/>
        <w:bottom w:val="none" w:sz="0" w:space="0" w:color="auto"/>
        <w:right w:val="none" w:sz="0" w:space="0" w:color="auto"/>
      </w:divBdr>
    </w:div>
    <w:div w:id="1725715545">
      <w:bodyDiv w:val="1"/>
      <w:marLeft w:val="0"/>
      <w:marRight w:val="0"/>
      <w:marTop w:val="0"/>
      <w:marBottom w:val="0"/>
      <w:divBdr>
        <w:top w:val="none" w:sz="0" w:space="0" w:color="auto"/>
        <w:left w:val="none" w:sz="0" w:space="0" w:color="auto"/>
        <w:bottom w:val="none" w:sz="0" w:space="0" w:color="auto"/>
        <w:right w:val="none" w:sz="0" w:space="0" w:color="auto"/>
      </w:divBdr>
    </w:div>
    <w:div w:id="1762721914">
      <w:bodyDiv w:val="1"/>
      <w:marLeft w:val="0"/>
      <w:marRight w:val="0"/>
      <w:marTop w:val="0"/>
      <w:marBottom w:val="0"/>
      <w:divBdr>
        <w:top w:val="none" w:sz="0" w:space="0" w:color="auto"/>
        <w:left w:val="none" w:sz="0" w:space="0" w:color="auto"/>
        <w:bottom w:val="none" w:sz="0" w:space="0" w:color="auto"/>
        <w:right w:val="none" w:sz="0" w:space="0" w:color="auto"/>
      </w:divBdr>
    </w:div>
    <w:div w:id="1781560296">
      <w:bodyDiv w:val="1"/>
      <w:marLeft w:val="0"/>
      <w:marRight w:val="0"/>
      <w:marTop w:val="0"/>
      <w:marBottom w:val="0"/>
      <w:divBdr>
        <w:top w:val="none" w:sz="0" w:space="0" w:color="auto"/>
        <w:left w:val="none" w:sz="0" w:space="0" w:color="auto"/>
        <w:bottom w:val="none" w:sz="0" w:space="0" w:color="auto"/>
        <w:right w:val="none" w:sz="0" w:space="0" w:color="auto"/>
      </w:divBdr>
    </w:div>
    <w:div w:id="1829325274">
      <w:bodyDiv w:val="1"/>
      <w:marLeft w:val="0"/>
      <w:marRight w:val="0"/>
      <w:marTop w:val="0"/>
      <w:marBottom w:val="0"/>
      <w:divBdr>
        <w:top w:val="none" w:sz="0" w:space="0" w:color="auto"/>
        <w:left w:val="none" w:sz="0" w:space="0" w:color="auto"/>
        <w:bottom w:val="none" w:sz="0" w:space="0" w:color="auto"/>
        <w:right w:val="none" w:sz="0" w:space="0" w:color="auto"/>
      </w:divBdr>
    </w:div>
    <w:div w:id="1854033111">
      <w:bodyDiv w:val="1"/>
      <w:marLeft w:val="0"/>
      <w:marRight w:val="0"/>
      <w:marTop w:val="0"/>
      <w:marBottom w:val="0"/>
      <w:divBdr>
        <w:top w:val="none" w:sz="0" w:space="0" w:color="auto"/>
        <w:left w:val="none" w:sz="0" w:space="0" w:color="auto"/>
        <w:bottom w:val="none" w:sz="0" w:space="0" w:color="auto"/>
        <w:right w:val="none" w:sz="0" w:space="0" w:color="auto"/>
      </w:divBdr>
    </w:div>
    <w:div w:id="1855804972">
      <w:bodyDiv w:val="1"/>
      <w:marLeft w:val="0"/>
      <w:marRight w:val="0"/>
      <w:marTop w:val="0"/>
      <w:marBottom w:val="0"/>
      <w:divBdr>
        <w:top w:val="none" w:sz="0" w:space="0" w:color="auto"/>
        <w:left w:val="none" w:sz="0" w:space="0" w:color="auto"/>
        <w:bottom w:val="none" w:sz="0" w:space="0" w:color="auto"/>
        <w:right w:val="none" w:sz="0" w:space="0" w:color="auto"/>
      </w:divBdr>
    </w:div>
    <w:div w:id="1865049311">
      <w:bodyDiv w:val="1"/>
      <w:marLeft w:val="0"/>
      <w:marRight w:val="0"/>
      <w:marTop w:val="0"/>
      <w:marBottom w:val="0"/>
      <w:divBdr>
        <w:top w:val="none" w:sz="0" w:space="0" w:color="auto"/>
        <w:left w:val="none" w:sz="0" w:space="0" w:color="auto"/>
        <w:bottom w:val="none" w:sz="0" w:space="0" w:color="auto"/>
        <w:right w:val="none" w:sz="0" w:space="0" w:color="auto"/>
      </w:divBdr>
    </w:div>
    <w:div w:id="1867256096">
      <w:bodyDiv w:val="1"/>
      <w:marLeft w:val="0"/>
      <w:marRight w:val="0"/>
      <w:marTop w:val="0"/>
      <w:marBottom w:val="0"/>
      <w:divBdr>
        <w:top w:val="none" w:sz="0" w:space="0" w:color="auto"/>
        <w:left w:val="none" w:sz="0" w:space="0" w:color="auto"/>
        <w:bottom w:val="none" w:sz="0" w:space="0" w:color="auto"/>
        <w:right w:val="none" w:sz="0" w:space="0" w:color="auto"/>
      </w:divBdr>
    </w:div>
    <w:div w:id="1869103722">
      <w:bodyDiv w:val="1"/>
      <w:marLeft w:val="0"/>
      <w:marRight w:val="0"/>
      <w:marTop w:val="0"/>
      <w:marBottom w:val="0"/>
      <w:divBdr>
        <w:top w:val="none" w:sz="0" w:space="0" w:color="auto"/>
        <w:left w:val="none" w:sz="0" w:space="0" w:color="auto"/>
        <w:bottom w:val="none" w:sz="0" w:space="0" w:color="auto"/>
        <w:right w:val="none" w:sz="0" w:space="0" w:color="auto"/>
      </w:divBdr>
    </w:div>
    <w:div w:id="1930693758">
      <w:bodyDiv w:val="1"/>
      <w:marLeft w:val="0"/>
      <w:marRight w:val="0"/>
      <w:marTop w:val="0"/>
      <w:marBottom w:val="0"/>
      <w:divBdr>
        <w:top w:val="none" w:sz="0" w:space="0" w:color="auto"/>
        <w:left w:val="none" w:sz="0" w:space="0" w:color="auto"/>
        <w:bottom w:val="none" w:sz="0" w:space="0" w:color="auto"/>
        <w:right w:val="none" w:sz="0" w:space="0" w:color="auto"/>
      </w:divBdr>
    </w:div>
    <w:div w:id="1943102333">
      <w:bodyDiv w:val="1"/>
      <w:marLeft w:val="0"/>
      <w:marRight w:val="0"/>
      <w:marTop w:val="0"/>
      <w:marBottom w:val="0"/>
      <w:divBdr>
        <w:top w:val="none" w:sz="0" w:space="0" w:color="auto"/>
        <w:left w:val="none" w:sz="0" w:space="0" w:color="auto"/>
        <w:bottom w:val="none" w:sz="0" w:space="0" w:color="auto"/>
        <w:right w:val="none" w:sz="0" w:space="0" w:color="auto"/>
      </w:divBdr>
    </w:div>
    <w:div w:id="1970015241">
      <w:bodyDiv w:val="1"/>
      <w:marLeft w:val="0"/>
      <w:marRight w:val="0"/>
      <w:marTop w:val="0"/>
      <w:marBottom w:val="0"/>
      <w:divBdr>
        <w:top w:val="none" w:sz="0" w:space="0" w:color="auto"/>
        <w:left w:val="none" w:sz="0" w:space="0" w:color="auto"/>
        <w:bottom w:val="none" w:sz="0" w:space="0" w:color="auto"/>
        <w:right w:val="none" w:sz="0" w:space="0" w:color="auto"/>
      </w:divBdr>
    </w:div>
    <w:div w:id="2001347884">
      <w:bodyDiv w:val="1"/>
      <w:marLeft w:val="0"/>
      <w:marRight w:val="0"/>
      <w:marTop w:val="0"/>
      <w:marBottom w:val="0"/>
      <w:divBdr>
        <w:top w:val="none" w:sz="0" w:space="0" w:color="auto"/>
        <w:left w:val="none" w:sz="0" w:space="0" w:color="auto"/>
        <w:bottom w:val="none" w:sz="0" w:space="0" w:color="auto"/>
        <w:right w:val="none" w:sz="0" w:space="0" w:color="auto"/>
      </w:divBdr>
    </w:div>
    <w:div w:id="2003970416">
      <w:bodyDiv w:val="1"/>
      <w:marLeft w:val="0"/>
      <w:marRight w:val="0"/>
      <w:marTop w:val="0"/>
      <w:marBottom w:val="0"/>
      <w:divBdr>
        <w:top w:val="none" w:sz="0" w:space="0" w:color="auto"/>
        <w:left w:val="none" w:sz="0" w:space="0" w:color="auto"/>
        <w:bottom w:val="none" w:sz="0" w:space="0" w:color="auto"/>
        <w:right w:val="none" w:sz="0" w:space="0" w:color="auto"/>
      </w:divBdr>
    </w:div>
    <w:div w:id="2021657575">
      <w:bodyDiv w:val="1"/>
      <w:marLeft w:val="0"/>
      <w:marRight w:val="0"/>
      <w:marTop w:val="0"/>
      <w:marBottom w:val="0"/>
      <w:divBdr>
        <w:top w:val="none" w:sz="0" w:space="0" w:color="auto"/>
        <w:left w:val="none" w:sz="0" w:space="0" w:color="auto"/>
        <w:bottom w:val="none" w:sz="0" w:space="0" w:color="auto"/>
        <w:right w:val="none" w:sz="0" w:space="0" w:color="auto"/>
      </w:divBdr>
    </w:div>
    <w:div w:id="2049140364">
      <w:bodyDiv w:val="1"/>
      <w:marLeft w:val="0"/>
      <w:marRight w:val="0"/>
      <w:marTop w:val="0"/>
      <w:marBottom w:val="0"/>
      <w:divBdr>
        <w:top w:val="none" w:sz="0" w:space="0" w:color="auto"/>
        <w:left w:val="none" w:sz="0" w:space="0" w:color="auto"/>
        <w:bottom w:val="none" w:sz="0" w:space="0" w:color="auto"/>
        <w:right w:val="none" w:sz="0" w:space="0" w:color="auto"/>
      </w:divBdr>
    </w:div>
    <w:div w:id="2071727217">
      <w:bodyDiv w:val="1"/>
      <w:marLeft w:val="0"/>
      <w:marRight w:val="0"/>
      <w:marTop w:val="0"/>
      <w:marBottom w:val="0"/>
      <w:divBdr>
        <w:top w:val="none" w:sz="0" w:space="0" w:color="auto"/>
        <w:left w:val="none" w:sz="0" w:space="0" w:color="auto"/>
        <w:bottom w:val="none" w:sz="0" w:space="0" w:color="auto"/>
        <w:right w:val="none" w:sz="0" w:space="0" w:color="auto"/>
      </w:divBdr>
    </w:div>
    <w:div w:id="2073455043">
      <w:bodyDiv w:val="1"/>
      <w:marLeft w:val="0"/>
      <w:marRight w:val="0"/>
      <w:marTop w:val="0"/>
      <w:marBottom w:val="0"/>
      <w:divBdr>
        <w:top w:val="none" w:sz="0" w:space="0" w:color="auto"/>
        <w:left w:val="none" w:sz="0" w:space="0" w:color="auto"/>
        <w:bottom w:val="none" w:sz="0" w:space="0" w:color="auto"/>
        <w:right w:val="none" w:sz="0" w:space="0" w:color="auto"/>
      </w:divBdr>
    </w:div>
    <w:div w:id="213328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7606</Words>
  <Characters>43357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Mannings</dc:creator>
  <cp:keywords/>
  <dc:description/>
  <cp:lastModifiedBy>Craig Bluck</cp:lastModifiedBy>
  <cp:revision>2</cp:revision>
  <dcterms:created xsi:type="dcterms:W3CDTF">2026-07-14T13:36:00Z</dcterms:created>
  <dcterms:modified xsi:type="dcterms:W3CDTF">2026-07-14T13:36:00Z</dcterms:modified>
</cp:coreProperties>
</file>